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440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1350"/>
      </w:tblGrid>
      <w:tr w:rsidR="00FA577A" w14:paraId="351417B4" w14:textId="77777777" w:rsidTr="00FA577A">
        <w:trPr>
          <w:trHeight w:val="1250"/>
        </w:trPr>
        <w:tc>
          <w:tcPr>
            <w:tcW w:w="9090" w:type="dxa"/>
            <w:vMerge w:val="restart"/>
            <w:tcBorders>
              <w:top w:val="single" w:sz="12" w:space="0" w:color="auto"/>
            </w:tcBorders>
            <w:vAlign w:val="center"/>
          </w:tcPr>
          <w:p w14:paraId="0013E784" w14:textId="616DEFA3" w:rsidR="00FA577A" w:rsidRDefault="00FA577A" w:rsidP="00FE0FE8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266296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ar-SA"/>
              </w:rPr>
              <w:t>فرم پ</w:t>
            </w:r>
            <w:r w:rsidRPr="00266296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ar-SA"/>
              </w:rPr>
              <w:t>ی</w:t>
            </w:r>
            <w:r w:rsidRPr="00266296">
              <w:rPr>
                <w:rFonts w:ascii="IranNastaliq" w:hAnsi="IranNastaliq" w:cs="B Titr" w:hint="eastAsia"/>
                <w:b/>
                <w:bCs/>
                <w:sz w:val="40"/>
                <w:szCs w:val="40"/>
                <w:rtl/>
                <w:lang w:bidi="ar-SA"/>
              </w:rPr>
              <w:t>شنهاده</w:t>
            </w:r>
            <w:r w:rsidRPr="00266296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ar-SA"/>
              </w:rPr>
              <w:t xml:space="preserve"> پايان نامه كارشناسي ارشد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14:paraId="16A5598B" w14:textId="5400EFBD" w:rsidR="00FA577A" w:rsidRPr="00DF4DD9" w:rsidRDefault="00FA577A" w:rsidP="00FE0FE8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266296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ar-SA"/>
              </w:rPr>
              <w:t>(</w:t>
            </w:r>
            <w:bookmarkStart w:id="0" w:name="_GoBack"/>
            <w:bookmarkEnd w:id="0"/>
            <w:r w:rsidR="0062093B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ar-SA"/>
              </w:rPr>
              <w:t>معماری و طراحی شهری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6068F1E0" w14:textId="77777777" w:rsidR="00FA577A" w:rsidRDefault="00FA577A" w:rsidP="00FE0FE8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CB8099" wp14:editId="641155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56515</wp:posOffset>
                  </wp:positionV>
                  <wp:extent cx="903605" cy="903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577A" w14:paraId="11461B6B" w14:textId="77777777" w:rsidTr="00FA577A">
        <w:trPr>
          <w:trHeight w:val="435"/>
        </w:trPr>
        <w:tc>
          <w:tcPr>
            <w:tcW w:w="9090" w:type="dxa"/>
            <w:vMerge/>
            <w:tcBorders>
              <w:bottom w:val="single" w:sz="12" w:space="0" w:color="auto"/>
            </w:tcBorders>
            <w:vAlign w:val="center"/>
          </w:tcPr>
          <w:p w14:paraId="5EDE2948" w14:textId="77777777" w:rsidR="00FA577A" w:rsidRDefault="00FA577A" w:rsidP="00FE0FE8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0BE2A7A5" w14:textId="77777777" w:rsidR="00FA577A" w:rsidRPr="003771E7" w:rsidRDefault="00FA577A" w:rsidP="00FE0FE8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</w:tbl>
    <w:p w14:paraId="49968D5F" w14:textId="77777777" w:rsidR="00FA577A" w:rsidRPr="00587AEC" w:rsidRDefault="00FA577A" w:rsidP="00FA577A">
      <w:pPr>
        <w:bidi/>
        <w:spacing w:after="0"/>
        <w:ind w:left="-563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657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434"/>
        <w:gridCol w:w="3373"/>
      </w:tblGrid>
      <w:tr w:rsidR="00FA577A" w:rsidRPr="00587AEC" w14:paraId="68E39852" w14:textId="77777777" w:rsidTr="00FE0FE8">
        <w:tc>
          <w:tcPr>
            <w:tcW w:w="3985" w:type="dxa"/>
          </w:tcPr>
          <w:p w14:paraId="2FBA4383" w14:textId="77777777" w:rsidR="00FA577A" w:rsidRPr="00587AEC" w:rsidRDefault="00FA577A" w:rsidP="00FE0FE8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587AEC">
              <w:rPr>
                <w:rFonts w:ascii="IranNastaliq" w:hAnsi="IranNastaliq" w:cs="B Nazanin" w:hint="cs"/>
                <w:b/>
                <w:bCs/>
                <w:rtl/>
              </w:rPr>
              <w:t>نام و نام خانوادگي: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2E4F1E9B1E984AC295E14D1EC15C3919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66" w:type="dxa"/>
          </w:tcPr>
          <w:p w14:paraId="17BCD5CE" w14:textId="77777777" w:rsidR="00FA577A" w:rsidRPr="00587AEC" w:rsidRDefault="00FA577A" w:rsidP="00FE0FE8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587AEC">
              <w:rPr>
                <w:rFonts w:ascii="IranNastaliq" w:hAnsi="IranNastaliq" w:cs="B Nazanin" w:hint="cs"/>
                <w:b/>
                <w:bCs/>
                <w:rtl/>
              </w:rPr>
              <w:t>شماره دانشجويي:</w:t>
            </w:r>
            <w:r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8011"/>
                <w:placeholder>
                  <w:docPart w:val="5C2309ACDF2F4A0991A286611BCAD80E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3306" w:type="dxa"/>
          </w:tcPr>
          <w:p w14:paraId="4262F1D0" w14:textId="77777777" w:rsidR="00FA577A" w:rsidRPr="00587AEC" w:rsidRDefault="00FA577A" w:rsidP="00FE0FE8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A577A" w:rsidRPr="00587AEC" w14:paraId="0608BC04" w14:textId="77777777" w:rsidTr="00FE0FE8">
        <w:tc>
          <w:tcPr>
            <w:tcW w:w="3985" w:type="dxa"/>
            <w:tcBorders>
              <w:bottom w:val="single" w:sz="12" w:space="0" w:color="auto"/>
            </w:tcBorders>
          </w:tcPr>
          <w:p w14:paraId="7E5760DF" w14:textId="77777777" w:rsidR="00FA577A" w:rsidRPr="00587AEC" w:rsidRDefault="00FA577A" w:rsidP="00FE0FE8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دانشکده:  </w:t>
            </w:r>
            <w:r w:rsidRPr="00587AEC">
              <w:rPr>
                <w:rFonts w:ascii="IranNastaliq" w:hAnsi="IranNastaliq"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ascii="Book Antiqua" w:hAnsi="Book Antiqua" w:cs="B Nazanin"/>
                  <w:bCs/>
                  <w:rtl/>
                </w:rPr>
                <w:id w:val="161134"/>
                <w:placeholder>
                  <w:docPart w:val="166FDD7E661443ED89F7BB4C493575DB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Pr="000B4710">
                  <w:rPr>
                    <w:rFonts w:ascii="Book Antiqua" w:hAnsi="Book Antiqua" w:cs="B Nazanin"/>
                    <w:bCs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14:paraId="792C381B" w14:textId="77777777" w:rsidR="00FA577A" w:rsidRPr="00587AEC" w:rsidRDefault="00FA577A" w:rsidP="00FE0FE8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رشته: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6"/>
                <w:placeholder>
                  <w:docPart w:val="4107AE2D627A4E7BB8BB11040EAC91C3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06" w:type="dxa"/>
            <w:tcBorders>
              <w:bottom w:val="single" w:sz="12" w:space="0" w:color="auto"/>
            </w:tcBorders>
          </w:tcPr>
          <w:p w14:paraId="30714FA2" w14:textId="77777777" w:rsidR="00FA577A" w:rsidRPr="00587AEC" w:rsidRDefault="00FA577A" w:rsidP="00FE0FE8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گرايش: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7"/>
                <w:placeholder>
                  <w:docPart w:val="3C20B8E44CAB4EED8162DBC33E276214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A577A" w:rsidRPr="00E16FBF" w14:paraId="0E6BA5FD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73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21A7D8" w14:textId="77777777" w:rsidR="00FA577A" w:rsidRPr="00C35020" w:rsidRDefault="00FA577A" w:rsidP="00FE0FE8">
            <w:pPr>
              <w:bidi/>
              <w:spacing w:after="0"/>
              <w:rPr>
                <w:rFonts w:ascii="IranNastaliq" w:hAnsi="IranNastaliq" w:cs="B Nazanin"/>
                <w:rtl/>
              </w:rPr>
            </w:pPr>
            <w:r w:rsidRPr="00EA32DE">
              <w:rPr>
                <w:rFonts w:ascii="IranNastaliq" w:hAnsi="IranNastaliq" w:cs="B Nazanin" w:hint="cs"/>
                <w:b/>
                <w:bCs/>
                <w:rtl/>
              </w:rPr>
              <w:t xml:space="preserve">آدرس پست الکترونيکي دانشجو: </w:t>
            </w:r>
            <w:sdt>
              <w:sdtPr>
                <w:rPr>
                  <w:rStyle w:val="Forms"/>
                  <w:rFonts w:hint="cs"/>
                  <w:rtl/>
                </w:rPr>
                <w:id w:val="434563817"/>
                <w:placeholder>
                  <w:docPart w:val="F058312AB7B14C75B95D7C07C70B1510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       </w:t>
                </w:r>
              </w:sdtContent>
            </w:sdt>
          </w:p>
        </w:tc>
        <w:tc>
          <w:tcPr>
            <w:tcW w:w="33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30BA65" w14:textId="77777777" w:rsidR="00FA577A" w:rsidRPr="00C35020" w:rsidRDefault="00FA577A" w:rsidP="00FE0FE8">
            <w:pPr>
              <w:bidi/>
              <w:spacing w:after="0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شماره تلفن همراه دانشجو: </w:t>
            </w:r>
            <w:r>
              <w:rPr>
                <w:rFonts w:ascii="IranNastaliq" w:hAnsi="IranNastaliq" w:cs="B Nazanin"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441720703"/>
                <w:placeholder>
                  <w:docPart w:val="ECF7EC93AC1F4DFDA7F7701830291E3F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09199999999</w:t>
                </w:r>
              </w:sdtContent>
            </w:sdt>
          </w:p>
        </w:tc>
      </w:tr>
      <w:tr w:rsidR="00FA577A" w:rsidRPr="00E16FBF" w14:paraId="3721DEFB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72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15A563" w14:textId="1C767F17" w:rsidR="00FA577A" w:rsidRDefault="00FA577A" w:rsidP="00FA577A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587AEC">
              <w:rPr>
                <w:rFonts w:ascii="IranNastaliq" w:hAnsi="IranNastaliq" w:cs="B Nazanin" w:hint="cs"/>
                <w:b/>
                <w:bCs/>
                <w:rtl/>
              </w:rPr>
              <w:t xml:space="preserve">اطلاعات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اساتيد راهنما و مشاور: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1985"/>
              <w:gridCol w:w="1275"/>
              <w:gridCol w:w="1134"/>
              <w:gridCol w:w="1377"/>
              <w:gridCol w:w="1459"/>
              <w:gridCol w:w="1460"/>
            </w:tblGrid>
            <w:tr w:rsidR="00FA577A" w14:paraId="26B7343F" w14:textId="77777777" w:rsidTr="00FE0FE8">
              <w:tc>
                <w:tcPr>
                  <w:tcW w:w="1524" w:type="dxa"/>
                </w:tcPr>
                <w:p w14:paraId="1CC6314D" w14:textId="77777777" w:rsidR="00FA577A" w:rsidRDefault="00FA577A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 w:rsidRPr="00D72D31"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عنوان</w:t>
                  </w:r>
                </w:p>
              </w:tc>
              <w:tc>
                <w:tcPr>
                  <w:tcW w:w="1985" w:type="dxa"/>
                </w:tcPr>
                <w:p w14:paraId="7A5E0E57" w14:textId="77777777" w:rsidR="00FA577A" w:rsidRDefault="00FA577A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نام و نام خانوادگي استاد</w:t>
                  </w:r>
                </w:p>
              </w:tc>
              <w:tc>
                <w:tcPr>
                  <w:tcW w:w="1275" w:type="dxa"/>
                </w:tcPr>
                <w:p w14:paraId="055928BA" w14:textId="77777777" w:rsidR="00FA577A" w:rsidRDefault="00FA577A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134" w:type="dxa"/>
                </w:tcPr>
                <w:p w14:paraId="487C2AA2" w14:textId="77777777" w:rsidR="00FA577A" w:rsidRDefault="00FA577A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مرتبه علمي</w:t>
                  </w:r>
                </w:p>
              </w:tc>
              <w:tc>
                <w:tcPr>
                  <w:tcW w:w="1377" w:type="dxa"/>
                </w:tcPr>
                <w:p w14:paraId="5E7C5221" w14:textId="77777777" w:rsidR="00FA577A" w:rsidRDefault="00FA577A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تخصص</w:t>
                  </w:r>
                </w:p>
              </w:tc>
              <w:tc>
                <w:tcPr>
                  <w:tcW w:w="1459" w:type="dxa"/>
                </w:tcPr>
                <w:p w14:paraId="6267AE8D" w14:textId="77777777" w:rsidR="00FA577A" w:rsidRDefault="00FA577A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درصد مشارکت</w:t>
                  </w:r>
                </w:p>
              </w:tc>
              <w:tc>
                <w:tcPr>
                  <w:tcW w:w="1460" w:type="dxa"/>
                </w:tcPr>
                <w:p w14:paraId="3EA04D03" w14:textId="77777777" w:rsidR="00FA577A" w:rsidRDefault="00FA577A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نام مؤسسه</w:t>
                  </w:r>
                </w:p>
              </w:tc>
            </w:tr>
            <w:tr w:rsidR="00FA577A" w14:paraId="1668B6D2" w14:textId="77777777" w:rsidTr="00FE0FE8">
              <w:tc>
                <w:tcPr>
                  <w:tcW w:w="1524" w:type="dxa"/>
                </w:tcPr>
                <w:p w14:paraId="5D5C2BA7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 w:rsidRPr="00266296">
                    <w:rPr>
                      <w:rFonts w:ascii="IranNastaliq" w:hAnsi="IranNastaliq" w:cs="B Nazanin"/>
                      <w:b/>
                      <w:bCs/>
                      <w:rtl/>
                    </w:rPr>
                    <w:t>استاد راهنماي اول</w:t>
                  </w:r>
                </w:p>
              </w:tc>
              <w:tc>
                <w:tcPr>
                  <w:tcW w:w="1985" w:type="dxa"/>
                </w:tcPr>
                <w:p w14:paraId="34038C8C" w14:textId="77777777" w:rsidR="00FA577A" w:rsidRDefault="0062093B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699"/>
                      <w:placeholder>
                        <w:docPart w:val="8ED3E91D42E04DEE8B0FA323F57FA3E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A577A">
                        <w:rPr>
                          <w:rStyle w:val="Forms"/>
                          <w:rFonts w:hint="cs"/>
                          <w:rtl/>
                        </w:rPr>
                        <w:t>اطلاعات تايپ شود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07339966" w14:textId="77777777" w:rsidR="00FA577A" w:rsidRDefault="0062093B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0"/>
                      <w:placeholder>
                        <w:docPart w:val="47AADE1870764D19B339C1B2D093C77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A577A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61909CEB" w14:textId="77777777" w:rsidR="00FA577A" w:rsidRDefault="0062093B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rtl/>
                      </w:rPr>
                      <w:id w:val="1166667258"/>
                      <w:placeholder>
                        <w:docPart w:val="3B71B01CB4A743E9B39C7774866C040B"/>
                      </w:placeholder>
                      <w:comboBox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FA577A">
                        <w:rPr>
                          <w:rFonts w:ascii="IranNastaliq" w:hAnsi="IranNastaliq" w:cs="B Nazanin"/>
                          <w:b/>
                          <w:bCs/>
                          <w:rtl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77" w:type="dxa"/>
                </w:tcPr>
                <w:p w14:paraId="03E0CC6D" w14:textId="77777777" w:rsidR="00FA577A" w:rsidRDefault="0062093B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2"/>
                      <w:placeholder>
                        <w:docPart w:val="4B0ED5D579BC48C4905E59DF7BA64DA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A577A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459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rtl/>
                    </w:rPr>
                    <w:id w:val="888082075"/>
                    <w:lock w:val="contentLocked"/>
                    <w:placeholder>
                      <w:docPart w:val="FEF57D71A9E44C6191DF1CFE1C19B2D4"/>
                    </w:placeholder>
                    <w:group/>
                  </w:sdtPr>
                  <w:sdtEndPr>
                    <w:rPr>
                      <w:rFonts w:hint="cs"/>
                    </w:rPr>
                  </w:sdtEndPr>
                  <w:sdtContent>
                    <w:p w14:paraId="620F1809" w14:textId="77777777" w:rsidR="00FA577A" w:rsidRDefault="0062093B" w:rsidP="00FE0FE8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rtl/>
                          </w:rPr>
                          <w:id w:val="-1654213071"/>
                          <w:placeholder>
                            <w:docPart w:val="087147C49C884D4A909F3F6E24E75F04"/>
                          </w:placeholder>
                          <w:comboBox>
                            <w:listItem w:displayText="-" w:value="-"/>
                            <w:listItem w:displayText="100" w:value="100"/>
                            <w:listItem w:displayText="90" w:value="90"/>
                            <w:listItem w:displayText="80" w:value="80"/>
                            <w:listItem w:displayText="70" w:value="70"/>
                            <w:listItem w:displayText="60" w:value="60"/>
                            <w:listItem w:displayText="50" w:value="50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FA577A">
                            <w:rPr>
                              <w:rFonts w:ascii="IranNastaliq" w:hAnsi="IranNastaliq" w:cs="B Nazanin"/>
                              <w:b/>
                              <w:bCs/>
                              <w:rtl/>
                            </w:rPr>
                            <w:t>100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460" w:type="dxa"/>
                </w:tcPr>
                <w:p w14:paraId="7819F213" w14:textId="77777777" w:rsidR="00FA577A" w:rsidRDefault="0062093B" w:rsidP="00FE0FE8">
                  <w:pPr>
                    <w:bidi/>
                    <w:spacing w:after="0"/>
                    <w:jc w:val="center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rtl/>
                      </w:rPr>
                      <w:id w:val="1306973066"/>
                      <w:placeholder>
                        <w:docPart w:val="D732248378994391ABB0AAEB5B4CF285"/>
                      </w:placeholder>
                      <w:comboBox>
                        <w:listItem w:displayText="دانشگاه بيرجند" w:value="دانشگاه بيرجند"/>
                      </w:comboBox>
                    </w:sdtPr>
                    <w:sdtEndPr/>
                    <w:sdtContent>
                      <w:r w:rsidR="00FA577A">
                        <w:rPr>
                          <w:rFonts w:ascii="IranNastaliq" w:hAnsi="IranNastaliq" w:cs="B Nazanin" w:hint="cs"/>
                          <w:b/>
                          <w:bCs/>
                          <w:rtl/>
                        </w:rPr>
                        <w:t>-</w:t>
                      </w:r>
                    </w:sdtContent>
                  </w:sdt>
                </w:p>
              </w:tc>
            </w:tr>
            <w:tr w:rsidR="00FA577A" w14:paraId="034A2BC5" w14:textId="77777777" w:rsidTr="00FE0FE8">
              <w:tc>
                <w:tcPr>
                  <w:tcW w:w="10214" w:type="dxa"/>
                  <w:gridSpan w:val="7"/>
                </w:tcPr>
                <w:p w14:paraId="4A3A49C4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پایان نامه های مورد راهنمایی در یک سال گذشته:</w:t>
                  </w:r>
                </w:p>
                <w:p w14:paraId="392CB5E0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</w:tr>
            <w:tr w:rsidR="00FA577A" w14:paraId="5D98943F" w14:textId="77777777" w:rsidTr="00FE0FE8">
              <w:tc>
                <w:tcPr>
                  <w:tcW w:w="1524" w:type="dxa"/>
                </w:tcPr>
                <w:p w14:paraId="4F7DCC6D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استاد مشاور</w:t>
                  </w:r>
                </w:p>
              </w:tc>
              <w:tc>
                <w:tcPr>
                  <w:tcW w:w="1985" w:type="dxa"/>
                </w:tcPr>
                <w:p w14:paraId="281863B8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14:paraId="4AB64676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4DB9F4AF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377" w:type="dxa"/>
                </w:tcPr>
                <w:p w14:paraId="71ECB2EA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59" w:type="dxa"/>
                </w:tcPr>
                <w:p w14:paraId="2098B6F1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60" w:type="dxa"/>
                </w:tcPr>
                <w:p w14:paraId="1DAEFFD0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</w:tr>
            <w:tr w:rsidR="00FA577A" w14:paraId="176DB712" w14:textId="77777777" w:rsidTr="00FE0FE8">
              <w:tc>
                <w:tcPr>
                  <w:tcW w:w="10214" w:type="dxa"/>
                  <w:gridSpan w:val="7"/>
                </w:tcPr>
                <w:p w14:paraId="417C0BE1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پایان نامه های مورد راهنمایی در یک سال گذشته:</w:t>
                  </w:r>
                </w:p>
                <w:p w14:paraId="4EE08C28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</w:tr>
            <w:tr w:rsidR="00FA577A" w14:paraId="39DD80AD" w14:textId="77777777" w:rsidTr="00FE0FE8">
              <w:tc>
                <w:tcPr>
                  <w:tcW w:w="1524" w:type="dxa"/>
                </w:tcPr>
                <w:p w14:paraId="6714ED87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استاد مشاور</w:t>
                  </w:r>
                </w:p>
              </w:tc>
              <w:tc>
                <w:tcPr>
                  <w:tcW w:w="1985" w:type="dxa"/>
                </w:tcPr>
                <w:p w14:paraId="28E93287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14:paraId="154440C2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7675128A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377" w:type="dxa"/>
                </w:tcPr>
                <w:p w14:paraId="04551D97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59" w:type="dxa"/>
                </w:tcPr>
                <w:p w14:paraId="505CDB3C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60" w:type="dxa"/>
                </w:tcPr>
                <w:p w14:paraId="15535B2D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</w:tr>
            <w:tr w:rsidR="00FA577A" w14:paraId="0F75F752" w14:textId="77777777" w:rsidTr="00FE0FE8">
              <w:tc>
                <w:tcPr>
                  <w:tcW w:w="10214" w:type="dxa"/>
                  <w:gridSpan w:val="7"/>
                </w:tcPr>
                <w:p w14:paraId="019E3096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پایان نامه های مورد راهنمایی در یک سال گذشته:</w:t>
                  </w:r>
                </w:p>
                <w:p w14:paraId="2CBAA5C3" w14:textId="77777777" w:rsidR="00FA577A" w:rsidRDefault="00FA577A" w:rsidP="00FE0FE8">
                  <w:pPr>
                    <w:bidi/>
                    <w:spacing w:after="0"/>
                    <w:rPr>
                      <w:rFonts w:ascii="IranNastaliq" w:hAnsi="IranNastaliq" w:cs="B Nazanin"/>
                      <w:b/>
                      <w:bCs/>
                      <w:rtl/>
                    </w:rPr>
                  </w:pPr>
                </w:p>
              </w:tc>
            </w:tr>
          </w:tbl>
          <w:p w14:paraId="28008603" w14:textId="77777777" w:rsidR="00FA577A" w:rsidRDefault="00FA577A" w:rsidP="00FE0FE8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E0FE8" w:rsidRPr="00E16FBF" w14:paraId="202B9890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"/>
              <w:bidiVisual/>
              <w:tblW w:w="10440" w:type="dxa"/>
              <w:tblLook w:val="04A0" w:firstRow="1" w:lastRow="0" w:firstColumn="1" w:lastColumn="0" w:noHBand="0" w:noVBand="1"/>
            </w:tblPr>
            <w:tblGrid>
              <w:gridCol w:w="1702"/>
              <w:gridCol w:w="8738"/>
            </w:tblGrid>
            <w:tr w:rsidR="00FE0FE8" w:rsidRPr="005607C5" w14:paraId="71AA4200" w14:textId="77777777" w:rsidTr="00FE0FE8">
              <w:trPr>
                <w:trHeight w:val="144"/>
              </w:trPr>
              <w:tc>
                <w:tcPr>
                  <w:tcW w:w="10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B610" w14:textId="77777777" w:rsidR="00FE0FE8" w:rsidRPr="005607C5" w:rsidRDefault="00FE0FE8" w:rsidP="00FE0FE8">
                  <w:pPr>
                    <w:bidi/>
                    <w:spacing w:after="0"/>
                    <w:rPr>
                      <w:rFonts w:ascii="Book Antiqua" w:hAnsi="Book Antiqua" w:cs="B Nazanin"/>
                      <w:b/>
                      <w:bCs/>
                      <w:rtl/>
                    </w:rPr>
                  </w:pPr>
                  <w:r w:rsidRPr="005607C5"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>اطلاعات پايان</w:t>
                  </w:r>
                  <w:r w:rsidRPr="005607C5"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softHyphen/>
                    <w:t>نامه:</w:t>
                  </w:r>
                </w:p>
              </w:tc>
            </w:tr>
            <w:tr w:rsidR="00FE0FE8" w:rsidRPr="005607C5" w14:paraId="6B53CCE9" w14:textId="77777777" w:rsidTr="00FE0FE8">
              <w:trPr>
                <w:trHeight w:val="144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2F110" w14:textId="77777777" w:rsidR="00FE0FE8" w:rsidRPr="005607C5" w:rsidRDefault="00FE0FE8" w:rsidP="00FE0FE8">
                  <w:pPr>
                    <w:bidi/>
                    <w:spacing w:after="0"/>
                    <w:rPr>
                      <w:rFonts w:ascii="Book Antiqua" w:hAnsi="Book Antiqua" w:cs="B Nazanin"/>
                      <w:b/>
                      <w:bCs/>
                      <w:rtl/>
                    </w:rPr>
                  </w:pPr>
                  <w:r w:rsidRPr="005607C5"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>عنوان فارسي:</w:t>
                  </w:r>
                </w:p>
              </w:tc>
              <w:tc>
                <w:tcPr>
                  <w:tcW w:w="8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BE6B" w14:textId="77777777" w:rsidR="00FE0FE8" w:rsidRPr="005607C5" w:rsidRDefault="0062093B" w:rsidP="00FE0FE8">
                  <w:pPr>
                    <w:bidi/>
                    <w:spacing w:after="0"/>
                    <w:rPr>
                      <w:rFonts w:ascii="Book Antiqua" w:hAnsi="Book Antiqua" w:cs="B Nazanin"/>
                      <w:b/>
                      <w:bCs/>
                      <w:color w:val="FF000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7947970"/>
                      <w:placeholder>
                        <w:docPart w:val="8BE992AEBE72460EABC99A098126531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E0FE8">
                        <w:rPr>
                          <w:rStyle w:val="Forms"/>
                          <w:rFonts w:hint="cs"/>
                          <w:rtl/>
                        </w:rPr>
                        <w:t>عنوان تايپ شود</w:t>
                      </w:r>
                    </w:sdtContent>
                  </w:sdt>
                </w:p>
              </w:tc>
            </w:tr>
            <w:tr w:rsidR="00FE0FE8" w:rsidRPr="00CB7E87" w14:paraId="0B0B9BCD" w14:textId="77777777" w:rsidTr="00FE0FE8">
              <w:trPr>
                <w:trHeight w:val="144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EFC6" w14:textId="77777777" w:rsidR="00FE0FE8" w:rsidRPr="005607C5" w:rsidRDefault="00FE0FE8" w:rsidP="00FE0FE8">
                  <w:pPr>
                    <w:bidi/>
                    <w:spacing w:after="0"/>
                    <w:rPr>
                      <w:rFonts w:ascii="Book Antiqua" w:hAnsi="Book Antiqua" w:cs="B Nazanin"/>
                      <w:b/>
                      <w:bCs/>
                      <w:rtl/>
                    </w:rPr>
                  </w:pPr>
                  <w:r w:rsidRPr="005607C5"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>عنوان انگليسي:</w:t>
                  </w:r>
                </w:p>
              </w:tc>
              <w:tc>
                <w:tcPr>
                  <w:tcW w:w="8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2C69" w14:textId="77777777" w:rsidR="00FE0FE8" w:rsidRPr="00CB7E87" w:rsidRDefault="0062093B" w:rsidP="00FE0FE8">
                  <w:pPr>
                    <w:bidi/>
                    <w:spacing w:after="0"/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sdt>
                    <w:sdtPr>
                      <w:rPr>
                        <w:rStyle w:val="Style1"/>
                        <w:rFonts w:asciiTheme="majorBidi" w:hAnsiTheme="majorBidi" w:cstheme="majorBidi"/>
                        <w:rtl/>
                      </w:rPr>
                      <w:id w:val="17947972"/>
                      <w:placeholder>
                        <w:docPart w:val="27F631BA305F43EB9FB5FD30FDB32460"/>
                      </w:placeholder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FE0FE8" w:rsidRPr="00CB7E87">
                        <w:rPr>
                          <w:rStyle w:val="Style1"/>
                          <w:rFonts w:asciiTheme="majorBidi" w:hAnsiTheme="majorBidi" w:cstheme="majorBidi"/>
                        </w:rPr>
                        <w:t>Type the title here</w:t>
                      </w:r>
                    </w:sdtContent>
                  </w:sdt>
                </w:p>
              </w:tc>
            </w:tr>
            <w:tr w:rsidR="00FE0FE8" w:rsidRPr="005607C5" w14:paraId="46C1D3DE" w14:textId="77777777" w:rsidTr="00FE0FE8">
              <w:trPr>
                <w:trHeight w:val="144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D16D" w14:textId="77777777" w:rsidR="00FE0FE8" w:rsidRPr="005607C5" w:rsidRDefault="00FE0FE8" w:rsidP="00FE0FE8">
                  <w:pPr>
                    <w:bidi/>
                    <w:spacing w:after="0"/>
                    <w:rPr>
                      <w:rFonts w:ascii="Book Antiqua" w:hAnsi="Book Antiqua" w:cs="B Nazanin"/>
                      <w:b/>
                      <w:bCs/>
                      <w:rtl/>
                    </w:rPr>
                  </w:pPr>
                  <w:r w:rsidRPr="005607C5"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 xml:space="preserve">کليد واژگان فارسي: </w:t>
                  </w:r>
                </w:p>
              </w:tc>
              <w:tc>
                <w:tcPr>
                  <w:tcW w:w="8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32727" w14:textId="77777777" w:rsidR="00FE0FE8" w:rsidRPr="005607C5" w:rsidRDefault="0062093B" w:rsidP="00FE0FE8">
                  <w:pPr>
                    <w:bidi/>
                    <w:spacing w:after="0"/>
                    <w:rPr>
                      <w:rFonts w:ascii="Book Antiqua" w:hAnsi="Book Antiqua" w:cs="B Nazanin"/>
                      <w:b/>
                      <w:bCs/>
                      <w:color w:val="FF000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7947975"/>
                      <w:placeholder>
                        <w:docPart w:val="3563F48D1C3A442194620B6934E856E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E0FE8">
                        <w:rPr>
                          <w:rStyle w:val="Forms"/>
                          <w:rFonts w:hint="cs"/>
                          <w:rtl/>
                        </w:rPr>
                        <w:t>کليد واژه</w:t>
                      </w:r>
                      <w:r w:rsidR="00FE0FE8">
                        <w:rPr>
                          <w:rStyle w:val="Forms"/>
                          <w:rFonts w:hint="cs"/>
                          <w:rtl/>
                        </w:rPr>
                        <w:softHyphen/>
                        <w:t>ها تايپ شود</w:t>
                      </w:r>
                    </w:sdtContent>
                  </w:sdt>
                </w:p>
              </w:tc>
            </w:tr>
            <w:tr w:rsidR="00FE0FE8" w:rsidRPr="00CB7E87" w14:paraId="5AE7E3E6" w14:textId="77777777" w:rsidTr="00FE0FE8">
              <w:trPr>
                <w:trHeight w:val="144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9B72E" w14:textId="77777777" w:rsidR="00FE0FE8" w:rsidRPr="005607C5" w:rsidRDefault="00FE0FE8" w:rsidP="00FE0FE8">
                  <w:pPr>
                    <w:bidi/>
                    <w:spacing w:after="0"/>
                    <w:rPr>
                      <w:rFonts w:ascii="Book Antiqua" w:hAnsi="Book Antiqua" w:cs="B Nazanin"/>
                      <w:b/>
                      <w:bCs/>
                      <w:rtl/>
                    </w:rPr>
                  </w:pPr>
                  <w:r w:rsidRPr="005607C5"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>کليدواژگان انگليسي:</w:t>
                  </w:r>
                </w:p>
              </w:tc>
              <w:tc>
                <w:tcPr>
                  <w:tcW w:w="8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516C8" w14:textId="77777777" w:rsidR="00FE0FE8" w:rsidRPr="00CB7E87" w:rsidRDefault="0062093B" w:rsidP="00FE0FE8">
                  <w:pPr>
                    <w:bidi/>
                    <w:spacing w:after="0"/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sdt>
                    <w:sdtPr>
                      <w:rPr>
                        <w:rStyle w:val="Style1"/>
                        <w:rFonts w:asciiTheme="majorBidi" w:hAnsiTheme="majorBidi" w:cstheme="majorBidi"/>
                        <w:rtl/>
                      </w:rPr>
                      <w:id w:val="17947976"/>
                      <w:placeholder>
                        <w:docPart w:val="BE0A84DC4CED4B139A315CB05D2F7655"/>
                      </w:placeholder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FE0FE8" w:rsidRPr="00CB7E87">
                        <w:rPr>
                          <w:rStyle w:val="Style1"/>
                          <w:rFonts w:asciiTheme="majorBidi" w:hAnsiTheme="majorBidi" w:cstheme="majorBidi"/>
                        </w:rPr>
                        <w:t xml:space="preserve">Keyword 1, Keyword 2, keyword </w:t>
                      </w:r>
                    </w:sdtContent>
                  </w:sdt>
                  <w:r w:rsidR="00FE0FE8" w:rsidRPr="00CB7E87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</w:tc>
            </w:tr>
            <w:tr w:rsidR="00FE0FE8" w:rsidRPr="005607C5" w14:paraId="5A79AA99" w14:textId="77777777" w:rsidTr="00FE0FE8">
              <w:trPr>
                <w:trHeight w:val="144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EE851" w14:textId="77777777" w:rsidR="00FE0FE8" w:rsidRPr="005607C5" w:rsidRDefault="00FE0FE8" w:rsidP="00FE0FE8">
                  <w:pPr>
                    <w:bidi/>
                    <w:spacing w:after="0"/>
                    <w:rPr>
                      <w:rFonts w:ascii="Book Antiqua" w:hAnsi="Book Antiqua" w:cs="B Nazanin"/>
                      <w:b/>
                      <w:bCs/>
                      <w:rtl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>جنبه تحقيق:</w:t>
                  </w:r>
                </w:p>
              </w:tc>
              <w:tc>
                <w:tcPr>
                  <w:tcW w:w="8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2544" w14:textId="5BB51551" w:rsidR="00FE0FE8" w:rsidRPr="005607C5" w:rsidRDefault="00FE0FE8" w:rsidP="00FE0FE8">
                  <w:pPr>
                    <w:bidi/>
                    <w:spacing w:after="0" w:line="240" w:lineRule="auto"/>
                    <w:rPr>
                      <w:rFonts w:ascii="Book Antiqua" w:hAnsi="Book Antiqua" w:cs="B Nazanin"/>
                      <w:rtl/>
                    </w:rPr>
                  </w:pPr>
                  <w:r w:rsidRPr="00217734"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 xml:space="preserve">نظري </w:t>
                  </w:r>
                  <w:r w:rsidRPr="005607C5">
                    <w:rPr>
                      <w:rFonts w:ascii="Book Antiqua" w:hAnsi="Book Antiqua" w:cs="B Nazanin"/>
                      <w:rtl/>
                    </w:rPr>
                    <w:object w:dxaOrig="225" w:dyaOrig="225" w14:anchorId="1EF9286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3.5pt;height:10.5pt" o:ole="">
                        <v:imagedata r:id="rId6" o:title=""/>
                      </v:shape>
                      <w:control r:id="rId7" w:name="OptionButton1" w:shapeid="_x0000_i1031"/>
                    </w:object>
                  </w:r>
                  <w:r w:rsidRPr="005607C5">
                    <w:rPr>
                      <w:rFonts w:ascii="Book Antiqua" w:hAnsi="Book Antiqua" w:cs="B Nazanin" w:hint="cs"/>
                      <w:rtl/>
                    </w:rPr>
                    <w:t xml:space="preserve">                   </w:t>
                  </w:r>
                  <w:r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>نظري- عملي</w:t>
                  </w:r>
                  <w:r w:rsidRPr="00217734"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 xml:space="preserve"> </w:t>
                  </w:r>
                  <w:r w:rsidRPr="005607C5">
                    <w:rPr>
                      <w:rFonts w:ascii="Book Antiqua" w:hAnsi="Book Antiqua" w:cs="B Nazanin"/>
                      <w:rtl/>
                    </w:rPr>
                    <w:object w:dxaOrig="225" w:dyaOrig="225" w14:anchorId="579076D9">
                      <v:shape id="_x0000_i1033" type="#_x0000_t75" style="width:13.5pt;height:10.5pt" o:ole="">
                        <v:imagedata r:id="rId8" o:title=""/>
                      </v:shape>
                      <w:control r:id="rId9" w:name="OptionButton11" w:shapeid="_x0000_i1033"/>
                    </w:object>
                  </w:r>
                  <w:r w:rsidRPr="005607C5">
                    <w:rPr>
                      <w:rFonts w:ascii="Book Antiqua" w:hAnsi="Book Antiqua" w:cs="B Nazanin" w:hint="cs"/>
                      <w:rtl/>
                    </w:rPr>
                    <w:t xml:space="preserve">                     </w:t>
                  </w:r>
                  <w:r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>عملي</w:t>
                  </w:r>
                  <w:r w:rsidRPr="005607C5">
                    <w:rPr>
                      <w:rFonts w:ascii="Book Antiqua" w:hAnsi="Book Antiqua" w:cs="B Nazanin"/>
                      <w:rtl/>
                    </w:rPr>
                    <w:object w:dxaOrig="225" w:dyaOrig="225" w14:anchorId="5C2C44D6">
                      <v:shape id="_x0000_i1035" type="#_x0000_t75" style="width:13.5pt;height:10.5pt" o:ole="">
                        <v:imagedata r:id="rId8" o:title=""/>
                      </v:shape>
                      <w:control r:id="rId10" w:name="OptionButton12" w:shapeid="_x0000_i1035"/>
                    </w:object>
                  </w:r>
                  <w:r w:rsidRPr="005607C5">
                    <w:rPr>
                      <w:rFonts w:ascii="Book Antiqua" w:hAnsi="Book Antiqua" w:cs="B Nazanin" w:hint="cs"/>
                      <w:rtl/>
                    </w:rPr>
                    <w:t xml:space="preserve">                    </w:t>
                  </w:r>
                </w:p>
              </w:tc>
            </w:tr>
            <w:tr w:rsidR="00FE0FE8" w:rsidRPr="00217734" w14:paraId="601D668B" w14:textId="77777777" w:rsidTr="00FE0FE8">
              <w:trPr>
                <w:trHeight w:val="144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8408" w14:textId="77777777" w:rsidR="00FE0FE8" w:rsidRDefault="00FE0FE8" w:rsidP="00FE0FE8">
                  <w:pPr>
                    <w:bidi/>
                    <w:spacing w:after="0"/>
                    <w:rPr>
                      <w:rFonts w:ascii="Book Antiqua" w:hAnsi="Book Antiqua" w:cs="B Nazanin"/>
                      <w:b/>
                      <w:bCs/>
                      <w:rtl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t>تعداد واحد پايان</w:t>
                  </w:r>
                  <w:r>
                    <w:rPr>
                      <w:rFonts w:ascii="Book Antiqua" w:hAnsi="Book Antiqua" w:cs="B Nazanin" w:hint="cs"/>
                      <w:b/>
                      <w:bCs/>
                      <w:rtl/>
                    </w:rPr>
                    <w:softHyphen/>
                    <w:t>نامه:</w:t>
                  </w:r>
                </w:p>
              </w:tc>
              <w:tc>
                <w:tcPr>
                  <w:tcW w:w="8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FCF37" w14:textId="77777777" w:rsidR="00FE0FE8" w:rsidRPr="00217734" w:rsidRDefault="0062093B" w:rsidP="00FE0FE8">
                  <w:pPr>
                    <w:bidi/>
                    <w:spacing w:after="0" w:line="240" w:lineRule="auto"/>
                    <w:rPr>
                      <w:rFonts w:ascii="Book Antiqua" w:hAnsi="Book Antiqua" w:cs="B Nazanin"/>
                      <w:b/>
                      <w:bCs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rtl/>
                      </w:rPr>
                      <w:id w:val="12890724"/>
                      <w:placeholder>
                        <w:docPart w:val="2418DD69AE9D4366B374CE4502649DFB"/>
                      </w:placeholder>
                      <w:comboBox>
                        <w:listItem w:displayText="6 واحد" w:value="6 واحد"/>
                        <w:listItem w:displayText="5 واحد" w:value="5 واحد"/>
                        <w:listItem w:displayText="4 واحد" w:value="4 واحد"/>
                      </w:comboBox>
                    </w:sdtPr>
                    <w:sdtEndPr/>
                    <w:sdtContent>
                      <w:r w:rsidR="00FE0FE8">
                        <w:rPr>
                          <w:rFonts w:ascii="IranNastaliq" w:hAnsi="IranNastaliq" w:cs="B Nazanin"/>
                          <w:b/>
                          <w:bCs/>
                          <w:rtl/>
                        </w:rPr>
                        <w:t>6 واحد</w:t>
                      </w:r>
                    </w:sdtContent>
                  </w:sdt>
                </w:p>
              </w:tc>
            </w:tr>
          </w:tbl>
          <w:p w14:paraId="47C9B4D8" w14:textId="77777777" w:rsidR="00FE0FE8" w:rsidRPr="00FA577A" w:rsidRDefault="00FE0FE8" w:rsidP="00FE0FE8">
            <w:pPr>
              <w:bidi/>
              <w:spacing w:after="0" w:line="360" w:lineRule="auto"/>
              <w:ind w:left="720"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A577A" w:rsidRPr="00E16FBF" w14:paraId="21DA369E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31C8CA" w14:textId="77777777" w:rsidR="00FA577A" w:rsidRPr="00FE0FE8" w:rsidRDefault="00FA577A" w:rsidP="00FA577A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="Arial" w:hAnsi="Arial" w:cs="B Nazanin"/>
                <w:b/>
                <w:bCs/>
              </w:rPr>
            </w:pPr>
            <w:r w:rsidRPr="00FE0FE8">
              <w:rPr>
                <w:rFonts w:ascii="Arial" w:hAnsi="Arial" w:cs="B Nazanin"/>
                <w:b/>
                <w:bCs/>
                <w:rtl/>
              </w:rPr>
              <w:t>بیان مسئله</w:t>
            </w:r>
            <w:r w:rsidRPr="00FE0FE8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  <w:p w14:paraId="66BDFE86" w14:textId="77777777" w:rsidR="00FA577A" w:rsidRPr="00FE0FE8" w:rsidRDefault="00FA577A" w:rsidP="00FE0FE8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A577A" w:rsidRPr="00E16FBF" w14:paraId="5A6FEFE0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EF1C91" w14:textId="55B0A52D" w:rsidR="00FA577A" w:rsidRPr="00FE0FE8" w:rsidRDefault="00FA577A" w:rsidP="00FA577A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="Arial" w:hAnsi="Arial" w:cs="B Nazanin"/>
                <w:b/>
                <w:bCs/>
              </w:rPr>
            </w:pPr>
            <w:r w:rsidRPr="00FE0FE8">
              <w:rPr>
                <w:rFonts w:ascii="Arial" w:hAnsi="Arial" w:cs="B Nazanin" w:hint="cs"/>
                <w:b/>
                <w:bCs/>
                <w:rtl/>
              </w:rPr>
              <w:t>ضرورت و اهمیت طرح موضوع</w:t>
            </w:r>
            <w:r w:rsidR="0062093B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  <w:p w14:paraId="5ADC8F3D" w14:textId="77777777" w:rsidR="00FA577A" w:rsidRPr="00FE0FE8" w:rsidRDefault="00FA577A" w:rsidP="00FE0FE8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A577A" w:rsidRPr="00E16FBF" w14:paraId="2475665F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567F07" w14:textId="2866EF8A" w:rsidR="00FE0FE8" w:rsidRPr="00FE0FE8" w:rsidRDefault="00FE0FE8" w:rsidP="00FE0FE8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="Arial" w:hAnsi="Arial" w:cs="B Nazanin"/>
                <w:b/>
                <w:bCs/>
              </w:rPr>
            </w:pPr>
            <w:r w:rsidRPr="00FE0FE8">
              <w:rPr>
                <w:rFonts w:ascii="Arial" w:hAnsi="Arial" w:cs="B Nazanin"/>
                <w:b/>
                <w:bCs/>
                <w:rtl/>
              </w:rPr>
              <w:t>اهداف</w:t>
            </w:r>
            <w:r w:rsidRPr="00FE0FE8">
              <w:rPr>
                <w:rFonts w:ascii="Arial" w:hAnsi="Arial" w:cs="B Nazanin" w:hint="cs"/>
                <w:b/>
                <w:bCs/>
                <w:rtl/>
              </w:rPr>
              <w:t xml:space="preserve"> تحقیق</w:t>
            </w:r>
            <w:r w:rsidR="0062093B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  <w:p w14:paraId="01293225" w14:textId="77777777" w:rsidR="00FA577A" w:rsidRPr="00FE0FE8" w:rsidRDefault="00FA577A" w:rsidP="00FE0FE8">
            <w:pPr>
              <w:bidi/>
              <w:spacing w:after="0" w:line="360" w:lineRule="auto"/>
              <w:ind w:left="720"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A577A" w:rsidRPr="00E16FBF" w14:paraId="5D74679A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1FFF7B" w14:textId="7641F00F" w:rsidR="00FE0FE8" w:rsidRPr="00FE0FE8" w:rsidRDefault="00FE0FE8" w:rsidP="00FE0FE8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="Arial" w:hAnsi="Arial" w:cs="B Nazanin"/>
                <w:b/>
                <w:bCs/>
              </w:rPr>
            </w:pPr>
            <w:r w:rsidRPr="00FE0FE8">
              <w:rPr>
                <w:rFonts w:ascii="Arial" w:hAnsi="Arial" w:cs="B Nazanin" w:hint="cs"/>
                <w:b/>
                <w:bCs/>
                <w:rtl/>
              </w:rPr>
              <w:t>سوالات تحقیق</w:t>
            </w:r>
            <w:r w:rsidR="0062093B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  <w:p w14:paraId="46E51571" w14:textId="77777777" w:rsidR="00FA577A" w:rsidRPr="00FE0FE8" w:rsidRDefault="00FA577A" w:rsidP="00FE0FE8">
            <w:pPr>
              <w:bidi/>
              <w:spacing w:after="0" w:line="360" w:lineRule="auto"/>
              <w:ind w:left="720"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E0FE8" w:rsidRPr="00E16FBF" w14:paraId="4D8FBC1E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478F53" w14:textId="5AA376FE" w:rsidR="00FE0FE8" w:rsidRPr="00FE0FE8" w:rsidRDefault="00FE0FE8" w:rsidP="00FE0FE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FE0FE8">
              <w:rPr>
                <w:rFonts w:ascii="Arial" w:hAnsi="Arial" w:cs="B Nazanin"/>
                <w:b/>
                <w:bCs/>
                <w:rtl/>
              </w:rPr>
              <w:lastRenderedPageBreak/>
              <w:t>پيشينه پژوهش(همراه با نقل قول از منابع علم</w:t>
            </w:r>
            <w:r w:rsidRPr="00FE0FE8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FE0FE8">
              <w:rPr>
                <w:rFonts w:ascii="Arial" w:hAnsi="Arial" w:cs="B Nazanin"/>
                <w:b/>
                <w:bCs/>
                <w:rtl/>
              </w:rPr>
              <w:t xml:space="preserve"> و ل</w:t>
            </w:r>
            <w:r w:rsidRPr="00FE0FE8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FE0FE8">
              <w:rPr>
                <w:rFonts w:ascii="Arial" w:hAnsi="Arial" w:cs="B Nazanin" w:hint="eastAsia"/>
                <w:b/>
                <w:bCs/>
                <w:rtl/>
              </w:rPr>
              <w:t>ست</w:t>
            </w:r>
            <w:r w:rsidRPr="00FE0FE8">
              <w:rPr>
                <w:rFonts w:ascii="Arial" w:hAnsi="Arial" w:cs="B Nazanin"/>
                <w:b/>
                <w:bCs/>
                <w:rtl/>
              </w:rPr>
              <w:t xml:space="preserve"> منابع، در صورت ن</w:t>
            </w:r>
            <w:r w:rsidRPr="00FE0FE8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FE0FE8">
              <w:rPr>
                <w:rFonts w:ascii="Arial" w:hAnsi="Arial" w:cs="B Nazanin" w:hint="eastAsia"/>
                <w:b/>
                <w:bCs/>
                <w:rtl/>
              </w:rPr>
              <w:t>از</w:t>
            </w:r>
            <w:r w:rsidRPr="00FE0FE8">
              <w:rPr>
                <w:rFonts w:ascii="Arial" w:hAnsi="Arial" w:cs="B Nazanin"/>
                <w:b/>
                <w:bCs/>
                <w:rtl/>
              </w:rPr>
              <w:t xml:space="preserve"> از صفحات اضاف</w:t>
            </w:r>
            <w:r w:rsidRPr="00FE0FE8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FE0FE8">
              <w:rPr>
                <w:rFonts w:ascii="Arial" w:hAnsi="Arial" w:cs="B Nazanin"/>
                <w:b/>
                <w:bCs/>
                <w:rtl/>
              </w:rPr>
              <w:t xml:space="preserve"> استفاده شود)</w:t>
            </w:r>
            <w:r w:rsidR="0062093B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  <w:p w14:paraId="088E1386" w14:textId="77777777" w:rsidR="00FE0FE8" w:rsidRPr="00FE0FE8" w:rsidRDefault="00FE0FE8" w:rsidP="00FE0FE8">
            <w:pPr>
              <w:bidi/>
              <w:spacing w:after="0" w:line="360" w:lineRule="auto"/>
              <w:ind w:left="720"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E0FE8" w:rsidRPr="00E16FBF" w14:paraId="4C632A5D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196F95" w14:textId="4C18DEBE" w:rsidR="00FE0FE8" w:rsidRPr="00FE0FE8" w:rsidRDefault="00FE0FE8" w:rsidP="00FE0FE8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="Arial" w:hAnsi="Arial" w:cs="B Nazanin"/>
                <w:b/>
                <w:bCs/>
              </w:rPr>
            </w:pPr>
            <w:r w:rsidRPr="00FE0FE8">
              <w:rPr>
                <w:rFonts w:ascii="Arial" w:hAnsi="Arial" w:cs="B Nazanin" w:hint="cs"/>
                <w:b/>
                <w:bCs/>
                <w:rtl/>
              </w:rPr>
              <w:t>روش تحقيق</w:t>
            </w:r>
            <w:r w:rsidR="0062093B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  <w:p w14:paraId="1E30ACD5" w14:textId="77777777" w:rsidR="00FE0FE8" w:rsidRPr="00FE0FE8" w:rsidRDefault="00FE0FE8" w:rsidP="00FE0FE8">
            <w:pPr>
              <w:bidi/>
              <w:spacing w:after="0" w:line="36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E0FE8" w:rsidRPr="00E16FBF" w14:paraId="75CCF130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1A4816" w14:textId="56BAFF9F" w:rsidR="00FE0FE8" w:rsidRPr="00FE0FE8" w:rsidRDefault="00FE0FE8" w:rsidP="00FE0FE8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="Arial" w:hAnsi="Arial" w:cs="B Nazanin"/>
                <w:b/>
                <w:bCs/>
              </w:rPr>
            </w:pPr>
            <w:r w:rsidRPr="00FE0FE8">
              <w:rPr>
                <w:rFonts w:ascii="Arial" w:hAnsi="Arial" w:cs="B Nazanin" w:hint="cs"/>
                <w:b/>
                <w:bCs/>
                <w:rtl/>
              </w:rPr>
              <w:t>گروه مخاطب</w:t>
            </w:r>
            <w:r w:rsidR="0062093B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  <w:p w14:paraId="2D4C1E67" w14:textId="77777777" w:rsidR="00FE0FE8" w:rsidRPr="00FE0FE8" w:rsidRDefault="00FE0FE8" w:rsidP="00FE0FE8">
            <w:pPr>
              <w:rPr>
                <w:rFonts w:ascii="Arial" w:hAnsi="Arial" w:cs="B Nazanin"/>
                <w:b/>
                <w:bCs/>
                <w:rtl/>
              </w:rPr>
            </w:pPr>
          </w:p>
          <w:p w14:paraId="135D1A77" w14:textId="77777777" w:rsidR="00FE0FE8" w:rsidRPr="00FE0FE8" w:rsidRDefault="00FE0FE8" w:rsidP="00FE0FE8">
            <w:pPr>
              <w:bidi/>
              <w:spacing w:after="0" w:line="36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FE0FE8" w:rsidRPr="00E16FBF" w14:paraId="09F97DF4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B2BD89" w14:textId="471DE884" w:rsidR="00FE0FE8" w:rsidRDefault="00FE0FE8" w:rsidP="00FE0FE8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E55928">
              <w:rPr>
                <w:rFonts w:ascii="Arial" w:hAnsi="Arial" w:cs="B Nazanin" w:hint="cs"/>
                <w:sz w:val="24"/>
                <w:szCs w:val="24"/>
                <w:rtl/>
              </w:rPr>
              <w:t>محدودۀ موضوع پایان نامه</w:t>
            </w:r>
            <w:r w:rsidR="0062093B">
              <w:rPr>
                <w:rFonts w:ascii="Arial" w:hAnsi="Arial" w:cs="B Nazanin" w:hint="cs"/>
                <w:sz w:val="24"/>
                <w:szCs w:val="24"/>
                <w:rtl/>
              </w:rPr>
              <w:t xml:space="preserve"> (پایان</w:t>
            </w:r>
            <w:r w:rsidR="0062093B">
              <w:rPr>
                <w:rFonts w:ascii="Arial" w:hAnsi="Arial" w:cs="B Nazanin" w:hint="eastAsia"/>
                <w:sz w:val="24"/>
                <w:szCs w:val="24"/>
                <w:rtl/>
              </w:rPr>
              <w:t>‌</w:t>
            </w:r>
            <w:r w:rsidR="0062093B">
              <w:rPr>
                <w:rFonts w:ascii="Arial" w:hAnsi="Arial" w:cs="B Nazanin" w:hint="cs"/>
                <w:sz w:val="24"/>
                <w:szCs w:val="24"/>
                <w:rtl/>
              </w:rPr>
              <w:t>نامه های نظری):</w:t>
            </w:r>
          </w:p>
          <w:p w14:paraId="524DB3D9" w14:textId="77777777" w:rsidR="00FE0FE8" w:rsidRDefault="00FE0FE8" w:rsidP="00FE0FE8">
            <w:pPr>
              <w:bidi/>
              <w:spacing w:after="0" w:line="360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E0FE8" w:rsidRPr="00E16FBF" w14:paraId="668CD4FF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B45CD" w14:textId="54F44AAE" w:rsidR="00FE0FE8" w:rsidRPr="00FE0FE8" w:rsidRDefault="00FE0FE8" w:rsidP="00FE0FE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FE0FE8">
              <w:rPr>
                <w:rFonts w:ascii="Arial" w:hAnsi="Arial" w:cs="B Nazanin"/>
                <w:sz w:val="24"/>
                <w:szCs w:val="24"/>
                <w:rtl/>
              </w:rPr>
              <w:t>منابع به ترتيب اولويت و ارزش علم</w:t>
            </w:r>
            <w:r w:rsidRPr="00FE0FE8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="0062093B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</w:p>
          <w:p w14:paraId="1A811EF1" w14:textId="77777777" w:rsidR="00FE0FE8" w:rsidRPr="00E55928" w:rsidRDefault="00FE0FE8" w:rsidP="00FE0FE8">
            <w:pPr>
              <w:bidi/>
              <w:spacing w:after="0" w:line="360" w:lineRule="auto"/>
              <w:ind w:left="720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E0FE8" w:rsidRPr="00E16FBF" w14:paraId="3CAEE0A3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77193F" w14:textId="3AE1DB7D" w:rsidR="00FE0FE8" w:rsidRPr="00FE0FE8" w:rsidRDefault="00FE0FE8" w:rsidP="00FE0FE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Style w:val="Farsi-Form"/>
              </w:rPr>
            </w:pPr>
            <w:r w:rsidRPr="00FE0FE8">
              <w:rPr>
                <w:rStyle w:val="Farsi-Form"/>
                <w:rFonts w:hint="cs"/>
                <w:rtl/>
              </w:rPr>
              <w:t>زمان بندی انجام تحقیق</w:t>
            </w:r>
            <w:r w:rsidR="0062093B">
              <w:rPr>
                <w:rStyle w:val="Farsi-Form"/>
                <w:rFonts w:hint="cs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7"/>
              <w:gridCol w:w="3673"/>
              <w:gridCol w:w="3154"/>
            </w:tblGrid>
            <w:tr w:rsidR="00FE0FE8" w14:paraId="76A8B7F2" w14:textId="77777777" w:rsidTr="00FE0FE8">
              <w:tc>
                <w:tcPr>
                  <w:tcW w:w="3387" w:type="dxa"/>
                </w:tcPr>
                <w:p w14:paraId="15104D25" w14:textId="77777777" w:rsidR="00FE0FE8" w:rsidRDefault="00FE0FE8" w:rsidP="00FE0FE8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زمان شروع:</w:t>
                  </w:r>
                </w:p>
              </w:tc>
              <w:tc>
                <w:tcPr>
                  <w:tcW w:w="3673" w:type="dxa"/>
                </w:tcPr>
                <w:p w14:paraId="2D6C5451" w14:textId="77777777" w:rsidR="00FE0FE8" w:rsidRDefault="00FE0FE8" w:rsidP="00FE0FE8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مدت زمان انجام تحقیق:</w:t>
                  </w:r>
                </w:p>
              </w:tc>
              <w:tc>
                <w:tcPr>
                  <w:tcW w:w="3154" w:type="dxa"/>
                </w:tcPr>
                <w:p w14:paraId="2FEB7308" w14:textId="77777777" w:rsidR="00FE0FE8" w:rsidRDefault="00FE0FE8" w:rsidP="00FE0FE8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تاریخ اتمام:</w:t>
                  </w:r>
                </w:p>
              </w:tc>
            </w:tr>
          </w:tbl>
          <w:p w14:paraId="41A5A80A" w14:textId="77777777" w:rsidR="00FE0FE8" w:rsidRDefault="00FE0FE8" w:rsidP="00FE0FE8">
            <w:pPr>
              <w:pStyle w:val="ListParagraph"/>
              <w:bidi/>
              <w:spacing w:after="0"/>
              <w:ind w:left="412"/>
              <w:jc w:val="both"/>
              <w:rPr>
                <w:rStyle w:val="Farsi-Form"/>
              </w:rPr>
            </w:pPr>
          </w:p>
          <w:p w14:paraId="0B2C5B7B" w14:textId="77777777" w:rsidR="00FE0FE8" w:rsidRPr="00B566BE" w:rsidRDefault="00FE0FE8" w:rsidP="00FE0FE8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B566BE">
              <w:rPr>
                <w:rFonts w:cs="B Nazanin" w:hint="cs"/>
                <w:b/>
                <w:bCs/>
                <w:rtl/>
              </w:rPr>
              <w:t>پیش بینی زمان بندی فعالیت</w:t>
            </w:r>
            <w:r w:rsidRPr="00B566BE">
              <w:rPr>
                <w:rFonts w:cs="B Nazanin"/>
                <w:b/>
                <w:bCs/>
                <w:rtl/>
              </w:rPr>
              <w:softHyphen/>
            </w:r>
            <w:r w:rsidRPr="00B566BE">
              <w:rPr>
                <w:rFonts w:cs="B Nazanin" w:hint="cs"/>
                <w:b/>
                <w:bCs/>
                <w:rtl/>
              </w:rPr>
              <w:t>ها ومراحل اجرایی تحقیق و ارائه گزارش پیشرفت کار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3"/>
              <w:gridCol w:w="359"/>
              <w:gridCol w:w="359"/>
              <w:gridCol w:w="359"/>
              <w:gridCol w:w="359"/>
              <w:gridCol w:w="359"/>
              <w:gridCol w:w="358"/>
              <w:gridCol w:w="359"/>
              <w:gridCol w:w="359"/>
              <w:gridCol w:w="359"/>
              <w:gridCol w:w="359"/>
              <w:gridCol w:w="359"/>
              <w:gridCol w:w="746"/>
              <w:gridCol w:w="4716"/>
              <w:gridCol w:w="746"/>
            </w:tblGrid>
            <w:tr w:rsidR="00FE0FE8" w14:paraId="26502583" w14:textId="77777777" w:rsidTr="00FE0FE8">
              <w:trPr>
                <w:trHeight w:val="378"/>
              </w:trPr>
              <w:tc>
                <w:tcPr>
                  <w:tcW w:w="4306" w:type="dxa"/>
                  <w:gridSpan w:val="12"/>
                  <w:vAlign w:val="center"/>
                </w:tcPr>
                <w:p w14:paraId="3FBE3AFA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زمان اجرا (براساس ماه)</w:t>
                  </w:r>
                </w:p>
              </w:tc>
              <w:tc>
                <w:tcPr>
                  <w:tcW w:w="649" w:type="dxa"/>
                  <w:vMerge w:val="restart"/>
                  <w:textDirection w:val="btLr"/>
                  <w:vAlign w:val="center"/>
                </w:tcPr>
                <w:p w14:paraId="7FE9529F" w14:textId="77777777" w:rsidR="00FE0FE8" w:rsidRPr="00B566BE" w:rsidRDefault="00FE0FE8" w:rsidP="00FE0FE8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مدت اجرا</w:t>
                  </w:r>
                </w:p>
              </w:tc>
              <w:tc>
                <w:tcPr>
                  <w:tcW w:w="4716" w:type="dxa"/>
                  <w:vMerge w:val="restart"/>
                  <w:vAlign w:val="center"/>
                </w:tcPr>
                <w:p w14:paraId="35139ABE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شرح فعالیت</w:t>
                  </w:r>
                </w:p>
              </w:tc>
              <w:tc>
                <w:tcPr>
                  <w:tcW w:w="543" w:type="dxa"/>
                  <w:vMerge w:val="restart"/>
                  <w:textDirection w:val="btLr"/>
                  <w:vAlign w:val="center"/>
                </w:tcPr>
                <w:p w14:paraId="4C2443F7" w14:textId="77777777" w:rsidR="00FE0FE8" w:rsidRPr="00B566BE" w:rsidRDefault="00FE0FE8" w:rsidP="00FE0FE8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</w:tr>
            <w:tr w:rsidR="00FE0FE8" w14:paraId="13EE7145" w14:textId="77777777" w:rsidTr="00FE0FE8">
              <w:trPr>
                <w:trHeight w:val="490"/>
              </w:trPr>
              <w:tc>
                <w:tcPr>
                  <w:tcW w:w="358" w:type="dxa"/>
                  <w:vAlign w:val="center"/>
                </w:tcPr>
                <w:p w14:paraId="6BBBD0B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59" w:type="dxa"/>
                  <w:vAlign w:val="center"/>
                </w:tcPr>
                <w:p w14:paraId="1F42797C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359" w:type="dxa"/>
                  <w:vAlign w:val="center"/>
                </w:tcPr>
                <w:p w14:paraId="543B59B2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359" w:type="dxa"/>
                  <w:vAlign w:val="center"/>
                </w:tcPr>
                <w:p w14:paraId="03ECDEB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59" w:type="dxa"/>
                  <w:vAlign w:val="center"/>
                </w:tcPr>
                <w:p w14:paraId="31294FFA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59" w:type="dxa"/>
                  <w:vAlign w:val="center"/>
                </w:tcPr>
                <w:p w14:paraId="18EDEB7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58" w:type="dxa"/>
                  <w:vAlign w:val="center"/>
                </w:tcPr>
                <w:p w14:paraId="7A6EC5D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59" w:type="dxa"/>
                  <w:vAlign w:val="center"/>
                </w:tcPr>
                <w:p w14:paraId="06A896E3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59" w:type="dxa"/>
                  <w:vAlign w:val="center"/>
                </w:tcPr>
                <w:p w14:paraId="0CB12490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59" w:type="dxa"/>
                  <w:vAlign w:val="center"/>
                </w:tcPr>
                <w:p w14:paraId="02D44E3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59" w:type="dxa"/>
                  <w:vAlign w:val="center"/>
                </w:tcPr>
                <w:p w14:paraId="25C9DD77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59" w:type="dxa"/>
                  <w:vAlign w:val="center"/>
                </w:tcPr>
                <w:p w14:paraId="4C41E24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649" w:type="dxa"/>
                  <w:vMerge/>
                </w:tcPr>
                <w:p w14:paraId="169238DA" w14:textId="77777777" w:rsidR="00FE0FE8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716" w:type="dxa"/>
                  <w:vMerge/>
                </w:tcPr>
                <w:p w14:paraId="029BB720" w14:textId="77777777" w:rsidR="00FE0FE8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3" w:type="dxa"/>
                  <w:vMerge/>
                </w:tcPr>
                <w:p w14:paraId="2ACCF562" w14:textId="77777777" w:rsidR="00FE0FE8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E0FE8" w14:paraId="7CCC7482" w14:textId="77777777" w:rsidTr="00FE0FE8">
              <w:tc>
                <w:tcPr>
                  <w:tcW w:w="358" w:type="dxa"/>
                </w:tcPr>
                <w:p w14:paraId="3D7C252E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EAB29A1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768F01C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FD04E38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555915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B565A9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0009E0EF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606F0D1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3513A0D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E2CC7B9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6F70B61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E7C55C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22F4002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05B67C83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44D364BD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E0FE8" w14:paraId="025DBF22" w14:textId="77777777" w:rsidTr="00FE0FE8">
              <w:tc>
                <w:tcPr>
                  <w:tcW w:w="358" w:type="dxa"/>
                </w:tcPr>
                <w:p w14:paraId="4A9E94DD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0C1C305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4635D6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302EFF0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BBBAE1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6FD2AC5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195EAA0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FAD759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C84A0F5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71FA9F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4C7AC0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B1FD08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0E8F9D2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368D3118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61A1419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E0FE8" w14:paraId="235CA8C2" w14:textId="77777777" w:rsidTr="00FE0FE8">
              <w:tc>
                <w:tcPr>
                  <w:tcW w:w="358" w:type="dxa"/>
                </w:tcPr>
                <w:p w14:paraId="617A3233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7E4A6DF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9E2896A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2BE5729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B22ADD0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C72F050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5079E855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FD2D25A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5DCBFDC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0B9037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4C6839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EB3C4EC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3196817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75F1124F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3C58525E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E0FE8" w14:paraId="0ADD9CA5" w14:textId="77777777" w:rsidTr="00FE0FE8">
              <w:tc>
                <w:tcPr>
                  <w:tcW w:w="358" w:type="dxa"/>
                </w:tcPr>
                <w:p w14:paraId="34C2CE5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0723AA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94176E8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F7B7261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DDFD3BF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ECB1E6E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715B25D8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0C7BF09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9F8A7F2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34FA310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12F86D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7549A7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73B7393F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571C1A8D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6C33660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E0FE8" w14:paraId="38F74EA3" w14:textId="77777777" w:rsidTr="00FE0FE8">
              <w:tc>
                <w:tcPr>
                  <w:tcW w:w="358" w:type="dxa"/>
                </w:tcPr>
                <w:p w14:paraId="72CF1CB6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E8D69D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222B439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868DB5A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9B3F413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7A7315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541D293A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DC3869C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1100821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F14C4C2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ACD4077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F2EBD9D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3F2D2C91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43138C52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5FFAF0DE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E0FE8" w14:paraId="7E5C4973" w14:textId="77777777" w:rsidTr="00FE0FE8">
              <w:tc>
                <w:tcPr>
                  <w:tcW w:w="358" w:type="dxa"/>
                </w:tcPr>
                <w:p w14:paraId="0290A2D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1C349CE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BF30C73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631737B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2283AD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C65CEAD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28B69FC3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11BB850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F7A7895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870A35A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4379404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3363737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01F12A0D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1BE6EBF3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4F677BD" w14:textId="77777777" w:rsidR="00FE0FE8" w:rsidRPr="00B566BE" w:rsidRDefault="00FE0FE8" w:rsidP="00FE0FE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</w:tbl>
          <w:p w14:paraId="43D4257C" w14:textId="77777777" w:rsidR="00FE0FE8" w:rsidRPr="00E55928" w:rsidRDefault="00FE0FE8" w:rsidP="00FE0FE8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FE0FE8" w:rsidRPr="00E16FBF" w14:paraId="2A2F3694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A73A90" w14:textId="77777777" w:rsidR="00FE0FE8" w:rsidRDefault="00FE0FE8" w:rsidP="00FE0FE8">
            <w:pPr>
              <w:bidi/>
              <w:ind w:left="360"/>
              <w:jc w:val="both"/>
              <w:rPr>
                <w:rStyle w:val="Farsi-Form"/>
                <w:rtl/>
              </w:rPr>
            </w:pPr>
          </w:p>
          <w:p w14:paraId="5C645645" w14:textId="77777777" w:rsidR="00FE0FE8" w:rsidRDefault="00FE0FE8" w:rsidP="00FE0FE8">
            <w:pPr>
              <w:bidi/>
              <w:ind w:left="360"/>
              <w:jc w:val="both"/>
              <w:rPr>
                <w:rStyle w:val="Farsi-Form"/>
                <w:rtl/>
              </w:rPr>
            </w:pPr>
          </w:p>
          <w:p w14:paraId="2EBEEC66" w14:textId="47506668" w:rsidR="00FE0FE8" w:rsidRDefault="00FE0FE8" w:rsidP="00FE0FE8">
            <w:pPr>
              <w:bidi/>
              <w:ind w:left="360"/>
              <w:jc w:val="both"/>
              <w:rPr>
                <w:rStyle w:val="Farsi-Form"/>
                <w:rtl/>
              </w:rPr>
            </w:pPr>
          </w:p>
          <w:p w14:paraId="72757646" w14:textId="1F475B1C" w:rsidR="00E60B89" w:rsidRDefault="00E60B89" w:rsidP="00E60B89">
            <w:pPr>
              <w:bidi/>
              <w:ind w:left="360"/>
              <w:jc w:val="both"/>
              <w:rPr>
                <w:rStyle w:val="Farsi-Form"/>
                <w:rtl/>
              </w:rPr>
            </w:pPr>
          </w:p>
          <w:p w14:paraId="0F7F086F" w14:textId="77777777" w:rsidR="00E60B89" w:rsidRDefault="00E60B89" w:rsidP="00E60B89">
            <w:pPr>
              <w:bidi/>
              <w:ind w:left="360"/>
              <w:jc w:val="both"/>
              <w:rPr>
                <w:rStyle w:val="Farsi-Form"/>
                <w:rtl/>
              </w:rPr>
            </w:pPr>
          </w:p>
          <w:p w14:paraId="095C9C33" w14:textId="104E8131" w:rsidR="00FE0FE8" w:rsidRPr="00FE0FE8" w:rsidRDefault="00FE0FE8" w:rsidP="00FE0FE8">
            <w:pPr>
              <w:bidi/>
              <w:ind w:left="360"/>
              <w:jc w:val="both"/>
              <w:rPr>
                <w:rStyle w:val="Farsi-Form"/>
                <w:rtl/>
              </w:rPr>
            </w:pPr>
            <w:r>
              <w:rPr>
                <w:rStyle w:val="Farsi-Form"/>
                <w:rFonts w:hint="cs"/>
                <w:rtl/>
              </w:rPr>
              <w:lastRenderedPageBreak/>
              <w:t>11</w:t>
            </w:r>
            <w:r w:rsidRPr="00FE0FE8">
              <w:rPr>
                <w:rStyle w:val="Farsi-Form"/>
                <w:rtl/>
              </w:rPr>
              <w:t>) هزینه های طرح</w:t>
            </w:r>
            <w:r w:rsidRPr="00FE0FE8">
              <w:rPr>
                <w:rStyle w:val="Farsi-Form"/>
                <w:rFonts w:hint="cs"/>
                <w:rtl/>
              </w:rPr>
              <w:t>(اختیاری):</w:t>
            </w:r>
          </w:p>
          <w:tbl>
            <w:tblPr>
              <w:bidiVisual/>
              <w:tblW w:w="0" w:type="auto"/>
              <w:tblInd w:w="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06"/>
              <w:gridCol w:w="3348"/>
            </w:tblGrid>
            <w:tr w:rsidR="00FE0FE8" w:rsidRPr="00A80037" w14:paraId="4E2499A7" w14:textId="77777777" w:rsidTr="00291883">
              <w:tc>
                <w:tcPr>
                  <w:tcW w:w="6506" w:type="dxa"/>
                  <w:shd w:val="clear" w:color="auto" w:fill="auto"/>
                </w:tcPr>
                <w:p w14:paraId="40E11683" w14:textId="77777777" w:rsidR="00FE0FE8" w:rsidRPr="00FE0FE8" w:rsidRDefault="00FE0FE8" w:rsidP="00FE0FE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E0FE8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  <w:t>شرح هزینه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14:paraId="16296C18" w14:textId="77777777" w:rsidR="00FE0FE8" w:rsidRPr="00FE0FE8" w:rsidRDefault="00FE0FE8" w:rsidP="00FE0FE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E0FE8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  <w:t>مبلغ (ریال)</w:t>
                  </w:r>
                </w:p>
              </w:tc>
            </w:tr>
            <w:tr w:rsidR="00FE0FE8" w:rsidRPr="00A80037" w14:paraId="00F5F3FA" w14:textId="77777777" w:rsidTr="00291883">
              <w:tc>
                <w:tcPr>
                  <w:tcW w:w="6506" w:type="dxa"/>
                  <w:shd w:val="clear" w:color="auto" w:fill="auto"/>
                  <w:vAlign w:val="center"/>
                </w:tcPr>
                <w:p w14:paraId="6D2779B3" w14:textId="77777777" w:rsidR="00FE0FE8" w:rsidRPr="00FE0FE8" w:rsidRDefault="00FE0FE8" w:rsidP="00FE0FE8">
                  <w:pPr>
                    <w:bidi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E0FE8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  <w:t>لوازم و تجهیزات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14:paraId="1E74C6A9" w14:textId="77777777" w:rsidR="00FE0FE8" w:rsidRPr="00FE0FE8" w:rsidRDefault="00FE0FE8" w:rsidP="00FE0FE8">
                  <w:pPr>
                    <w:bidi/>
                    <w:jc w:val="center"/>
                    <w:rPr>
                      <w:rFonts w:ascii="Arial" w:hAnsi="Arial" w:cs="B Nazanin"/>
                      <w:b/>
                      <w:bCs/>
                      <w:rtl/>
                    </w:rPr>
                  </w:pPr>
                </w:p>
              </w:tc>
            </w:tr>
            <w:tr w:rsidR="00FE0FE8" w:rsidRPr="00A80037" w14:paraId="22828523" w14:textId="77777777" w:rsidTr="00291883">
              <w:tc>
                <w:tcPr>
                  <w:tcW w:w="6506" w:type="dxa"/>
                  <w:shd w:val="clear" w:color="auto" w:fill="auto"/>
                  <w:vAlign w:val="center"/>
                </w:tcPr>
                <w:p w14:paraId="769D623C" w14:textId="77777777" w:rsidR="00FE0FE8" w:rsidRPr="00FE0FE8" w:rsidRDefault="00FE0FE8" w:rsidP="00FE0FE8">
                  <w:pPr>
                    <w:bidi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E0FE8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  <w:t>مواد مصرفی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14:paraId="0ECE7C48" w14:textId="77777777" w:rsidR="00FE0FE8" w:rsidRPr="00FE0FE8" w:rsidRDefault="00FE0FE8" w:rsidP="00FE0FE8">
                  <w:pPr>
                    <w:bidi/>
                    <w:jc w:val="center"/>
                    <w:rPr>
                      <w:rFonts w:ascii="Arial" w:hAnsi="Arial" w:cs="B Nazanin"/>
                      <w:b/>
                      <w:bCs/>
                      <w:rtl/>
                    </w:rPr>
                  </w:pPr>
                </w:p>
              </w:tc>
            </w:tr>
            <w:tr w:rsidR="00FE0FE8" w:rsidRPr="00A80037" w14:paraId="40E3AF99" w14:textId="77777777" w:rsidTr="00291883">
              <w:tc>
                <w:tcPr>
                  <w:tcW w:w="6506" w:type="dxa"/>
                  <w:shd w:val="clear" w:color="auto" w:fill="auto"/>
                  <w:vAlign w:val="center"/>
                </w:tcPr>
                <w:p w14:paraId="043A6549" w14:textId="77777777" w:rsidR="00FE0FE8" w:rsidRPr="00FE0FE8" w:rsidRDefault="00FE0FE8" w:rsidP="00FE0FE8">
                  <w:pPr>
                    <w:bidi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E0FE8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  <w:t>نیروی انسانی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14:paraId="4F4C65A1" w14:textId="77777777" w:rsidR="00FE0FE8" w:rsidRPr="00FE0FE8" w:rsidRDefault="00FE0FE8" w:rsidP="00FE0FE8">
                  <w:pPr>
                    <w:bidi/>
                    <w:jc w:val="center"/>
                    <w:rPr>
                      <w:rFonts w:ascii="Arial" w:hAnsi="Arial" w:cs="B Nazanin"/>
                      <w:b/>
                      <w:bCs/>
                      <w:rtl/>
                    </w:rPr>
                  </w:pPr>
                </w:p>
              </w:tc>
            </w:tr>
            <w:tr w:rsidR="00FE0FE8" w:rsidRPr="00A80037" w14:paraId="5AB30FF2" w14:textId="77777777" w:rsidTr="00291883">
              <w:tc>
                <w:tcPr>
                  <w:tcW w:w="6506" w:type="dxa"/>
                  <w:shd w:val="clear" w:color="auto" w:fill="auto"/>
                  <w:vAlign w:val="center"/>
                </w:tcPr>
                <w:p w14:paraId="79D45FD0" w14:textId="77777777" w:rsidR="00FE0FE8" w:rsidRPr="00FE0FE8" w:rsidRDefault="00FE0FE8" w:rsidP="00FE0FE8">
                  <w:pPr>
                    <w:bidi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E0FE8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  <w:t>مسافرت و ایاب و ذهاب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14:paraId="636CA998" w14:textId="77777777" w:rsidR="00FE0FE8" w:rsidRPr="00FE0FE8" w:rsidRDefault="00FE0FE8" w:rsidP="00FE0FE8">
                  <w:pPr>
                    <w:bidi/>
                    <w:jc w:val="center"/>
                    <w:rPr>
                      <w:rFonts w:ascii="Arial" w:hAnsi="Arial" w:cs="B Nazanin"/>
                      <w:b/>
                      <w:bCs/>
                      <w:rtl/>
                    </w:rPr>
                  </w:pPr>
                </w:p>
              </w:tc>
            </w:tr>
            <w:tr w:rsidR="00FE0FE8" w:rsidRPr="00A80037" w14:paraId="5E1E6CA8" w14:textId="77777777" w:rsidTr="00291883">
              <w:tc>
                <w:tcPr>
                  <w:tcW w:w="6506" w:type="dxa"/>
                  <w:shd w:val="clear" w:color="auto" w:fill="auto"/>
                  <w:vAlign w:val="center"/>
                </w:tcPr>
                <w:p w14:paraId="2277AE0D" w14:textId="77777777" w:rsidR="00FE0FE8" w:rsidRPr="00FE0FE8" w:rsidRDefault="00FE0FE8" w:rsidP="00FE0FE8">
                  <w:pPr>
                    <w:bidi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E0FE8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  <w:t>چاپ و تکثیر و انتشارات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14:paraId="645CFB38" w14:textId="77777777" w:rsidR="00FE0FE8" w:rsidRPr="00FE0FE8" w:rsidRDefault="00FE0FE8" w:rsidP="00FE0FE8">
                  <w:pPr>
                    <w:bidi/>
                    <w:jc w:val="center"/>
                    <w:rPr>
                      <w:rFonts w:ascii="Arial" w:hAnsi="Arial" w:cs="B Nazanin"/>
                      <w:b/>
                      <w:bCs/>
                      <w:rtl/>
                    </w:rPr>
                  </w:pPr>
                </w:p>
              </w:tc>
            </w:tr>
            <w:tr w:rsidR="00FE0FE8" w:rsidRPr="00A80037" w14:paraId="0CB8E41A" w14:textId="77777777" w:rsidTr="00291883">
              <w:tc>
                <w:tcPr>
                  <w:tcW w:w="6506" w:type="dxa"/>
                  <w:shd w:val="clear" w:color="auto" w:fill="auto"/>
                  <w:vAlign w:val="center"/>
                </w:tcPr>
                <w:p w14:paraId="503B56A7" w14:textId="77777777" w:rsidR="00FE0FE8" w:rsidRPr="00FE0FE8" w:rsidRDefault="00FE0FE8" w:rsidP="00FE0FE8">
                  <w:pPr>
                    <w:bidi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E0FE8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  <w:t>جمع کل هزینه ها (ریال)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14:paraId="0F78148B" w14:textId="77777777" w:rsidR="00FE0FE8" w:rsidRPr="00A80037" w:rsidRDefault="00FE0FE8" w:rsidP="00FE0FE8">
                  <w:pPr>
                    <w:bidi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430FC5E" w14:textId="77777777" w:rsidR="00FE0FE8" w:rsidRPr="00291883" w:rsidRDefault="00FE0FE8" w:rsidP="00E60B89">
            <w:pPr>
              <w:bidi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291883">
              <w:rPr>
                <w:rFonts w:ascii="Arial" w:hAnsi="Arial" w:cs="B Nazanin" w:hint="cs"/>
                <w:b/>
                <w:bCs/>
                <w:rtl/>
              </w:rPr>
              <w:t xml:space="preserve"> منابع تأمین هزینه ها(اختیاری):</w:t>
            </w:r>
          </w:p>
          <w:p w14:paraId="31E4C315" w14:textId="77777777" w:rsidR="00E60B89" w:rsidRDefault="00E60B89" w:rsidP="00E60B89">
            <w:pPr>
              <w:bidi/>
              <w:jc w:val="both"/>
              <w:rPr>
                <w:rStyle w:val="Farsi-Form"/>
                <w:rtl/>
              </w:rPr>
            </w:pPr>
          </w:p>
          <w:p w14:paraId="59D03422" w14:textId="77777777" w:rsidR="00E60B89" w:rsidRDefault="00E60B89" w:rsidP="00E60B89">
            <w:pPr>
              <w:bidi/>
              <w:jc w:val="both"/>
              <w:rPr>
                <w:rStyle w:val="Farsi-Form"/>
                <w:rtl/>
              </w:rPr>
            </w:pPr>
          </w:p>
          <w:p w14:paraId="21002BDF" w14:textId="77777777" w:rsidR="00E60B89" w:rsidRDefault="00E60B89" w:rsidP="00E60B89">
            <w:pPr>
              <w:bidi/>
              <w:jc w:val="both"/>
              <w:rPr>
                <w:rStyle w:val="Farsi-Form"/>
                <w:rtl/>
              </w:rPr>
            </w:pPr>
          </w:p>
          <w:p w14:paraId="74E40BA9" w14:textId="77777777" w:rsidR="00E60B89" w:rsidRDefault="00E60B89" w:rsidP="00E60B89">
            <w:pPr>
              <w:bidi/>
              <w:jc w:val="both"/>
              <w:rPr>
                <w:rStyle w:val="Farsi-Form"/>
                <w:rtl/>
              </w:rPr>
            </w:pPr>
          </w:p>
          <w:p w14:paraId="0B4326AB" w14:textId="1E9FD611" w:rsidR="00E60B89" w:rsidRPr="00FE0FE8" w:rsidRDefault="00E60B89" w:rsidP="00E60B89">
            <w:pPr>
              <w:bidi/>
              <w:jc w:val="both"/>
              <w:rPr>
                <w:rStyle w:val="Farsi-Form"/>
                <w:rtl/>
              </w:rPr>
            </w:pPr>
          </w:p>
        </w:tc>
      </w:tr>
      <w:tr w:rsidR="00E60B89" w:rsidRPr="00E16FBF" w14:paraId="264E6860" w14:textId="77777777" w:rsidTr="00FE0F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23599F" w14:textId="77777777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sz w:val="24"/>
                <w:szCs w:val="24"/>
                <w:rtl/>
              </w:rPr>
            </w:pPr>
          </w:p>
          <w:p w14:paraId="3FAB30E0" w14:textId="77777777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rtl/>
              </w:rPr>
            </w:pPr>
          </w:p>
          <w:p w14:paraId="104D6BE7" w14:textId="77777777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rtl/>
              </w:rPr>
            </w:pPr>
          </w:p>
          <w:p w14:paraId="4D78E913" w14:textId="77777777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rtl/>
              </w:rPr>
            </w:pPr>
          </w:p>
          <w:p w14:paraId="3517305C" w14:textId="77777777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rtl/>
              </w:rPr>
            </w:pPr>
          </w:p>
          <w:p w14:paraId="015F13C6" w14:textId="77777777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rtl/>
              </w:rPr>
            </w:pPr>
          </w:p>
          <w:p w14:paraId="3253D778" w14:textId="77777777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rtl/>
              </w:rPr>
            </w:pPr>
          </w:p>
          <w:p w14:paraId="58D74284" w14:textId="77777777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rtl/>
              </w:rPr>
            </w:pPr>
          </w:p>
          <w:p w14:paraId="3A9CB5EA" w14:textId="77777777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rtl/>
              </w:rPr>
            </w:pPr>
          </w:p>
          <w:p w14:paraId="47441372" w14:textId="551FA8D4" w:rsid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sz w:val="24"/>
                <w:szCs w:val="24"/>
                <w:rtl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39D77" wp14:editId="3E3440BB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387350</wp:posOffset>
                      </wp:positionV>
                      <wp:extent cx="1466850" cy="876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73866" w14:textId="0F6B6C31" w:rsidR="00E60B89" w:rsidRPr="00E60B89" w:rsidRDefault="00E60B89" w:rsidP="00E60B89">
                                  <w:pPr>
                                    <w:bidi/>
                                    <w:spacing w:line="240" w:lineRule="auto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243B6A69" w14:textId="69A21A20" w:rsidR="00E60B89" w:rsidRPr="00E60B89" w:rsidRDefault="00E60B89" w:rsidP="00E60B89">
                                  <w:pPr>
                                    <w:bidi/>
                                    <w:spacing w:line="240" w:lineRule="auto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تاریخ:</w:t>
                                  </w: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39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95pt;margin-top:30.5pt;width:115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" filled="f" stroked="f" strokeweight=".5pt">
                      <v:textbox>
                        <w:txbxContent>
                          <w:p w14:paraId="21F73866" w14:textId="0F6B6C31" w:rsidR="00E60B89" w:rsidRPr="00E60B89" w:rsidRDefault="00E60B89" w:rsidP="00E60B89">
                            <w:pPr>
                              <w:bidi/>
                              <w:spacing w:line="240" w:lineRule="auto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0B89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</w:p>
                          <w:p w14:paraId="243B6A69" w14:textId="69A21A20" w:rsidR="00E60B89" w:rsidRPr="00E60B89" w:rsidRDefault="00E60B89" w:rsidP="00E60B89">
                            <w:pPr>
                              <w:bidi/>
                              <w:spacing w:line="240" w:lineRule="auto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60B89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 w:rsidRPr="00E60B89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B89">
              <w:rPr>
                <w:rStyle w:val="Farsi-Form"/>
                <w:rFonts w:cs="B Titr"/>
                <w:sz w:val="24"/>
                <w:szCs w:val="24"/>
                <w:rtl/>
              </w:rPr>
              <w:t>مصوبات پ</w:t>
            </w:r>
            <w:r w:rsidRPr="00E60B89">
              <w:rPr>
                <w:rStyle w:val="Farsi-Form"/>
                <w:rFonts w:cs="B Titr" w:hint="cs"/>
                <w:sz w:val="24"/>
                <w:szCs w:val="24"/>
                <w:rtl/>
              </w:rPr>
              <w:t>ی</w:t>
            </w:r>
            <w:r w:rsidRPr="00E60B89">
              <w:rPr>
                <w:rStyle w:val="Farsi-Form"/>
                <w:rFonts w:cs="B Titr" w:hint="eastAsia"/>
                <w:sz w:val="24"/>
                <w:szCs w:val="24"/>
                <w:rtl/>
              </w:rPr>
              <w:t>شنهاده</w:t>
            </w:r>
            <w:r w:rsidRPr="00E60B89">
              <w:rPr>
                <w:rStyle w:val="Farsi-Form"/>
                <w:rFonts w:cs="B Titr"/>
                <w:sz w:val="24"/>
                <w:szCs w:val="24"/>
                <w:rtl/>
              </w:rPr>
              <w:t xml:space="preserve"> طرح</w:t>
            </w:r>
          </w:p>
          <w:p w14:paraId="4B405DE5" w14:textId="27F353D1" w:rsidR="00E60B89" w:rsidRPr="00A80037" w:rsidRDefault="00E60B89" w:rsidP="00E60B89">
            <w:pPr>
              <w:bidi/>
              <w:jc w:val="right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A80037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ab/>
            </w:r>
            <w:r w:rsidRPr="00A80037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ab/>
            </w:r>
          </w:p>
          <w:p w14:paraId="362FABE9" w14:textId="77777777" w:rsidR="00E60B89" w:rsidRDefault="00E60B89" w:rsidP="00E60B89">
            <w:pPr>
              <w:bidi/>
              <w:rPr>
                <w:rFonts w:ascii="Arial" w:hAnsi="Arial" w:cs="B Nazanin"/>
                <w:sz w:val="24"/>
                <w:szCs w:val="24"/>
                <w:rtl/>
              </w:rPr>
            </w:pPr>
          </w:p>
          <w:p w14:paraId="7F5EFBE5" w14:textId="75A42BC2" w:rsidR="00E60B89" w:rsidRPr="00E60B89" w:rsidRDefault="00E60B89" w:rsidP="00E60B89">
            <w:pPr>
              <w:bidi/>
              <w:rPr>
                <w:rFonts w:ascii="Arial" w:hAnsi="Arial" w:cs="B Nazanin"/>
                <w:b/>
                <w:bCs/>
                <w:rtl/>
              </w:rPr>
            </w:pPr>
            <w:r w:rsidRPr="00E60B89">
              <w:rPr>
                <w:rFonts w:ascii="Arial" w:hAnsi="Arial" w:cs="B Nazanin"/>
                <w:b/>
                <w:bCs/>
                <w:rtl/>
              </w:rPr>
              <w:t>مخصوص شورای گروه:</w:t>
            </w:r>
          </w:p>
          <w:p w14:paraId="79F27AFF" w14:textId="5EDF7409" w:rsidR="00E60B89" w:rsidRPr="00E60B89" w:rsidRDefault="00E60B89" w:rsidP="00E60B89">
            <w:pPr>
              <w:bidi/>
              <w:rPr>
                <w:rFonts w:ascii="Arial" w:hAnsi="Arial" w:cs="B Nazanin"/>
                <w:b/>
                <w:bCs/>
                <w:rtl/>
              </w:rPr>
            </w:pPr>
            <w:r w:rsidRPr="00E60B89">
              <w:rPr>
                <w:rFonts w:ascii="Arial" w:hAnsi="Arial" w:cs="B Nazanin"/>
                <w:b/>
                <w:bCs/>
                <w:rtl/>
              </w:rPr>
              <w:t xml:space="preserve">این طرح در قالب طرح تحقیقاتی </w:t>
            </w:r>
            <w:r>
              <w:rPr>
                <w:rFonts w:ascii="Arial" w:hAnsi="Arial" w:cs="B Nazanin" w:hint="cs"/>
                <w:b/>
                <w:bCs/>
                <w:rtl/>
              </w:rPr>
              <w:t>------------------------------------</w:t>
            </w:r>
            <w:r w:rsidRPr="00E60B89">
              <w:rPr>
                <w:rFonts w:ascii="Arial" w:hAnsi="Arial" w:cs="B Nazanin"/>
                <w:b/>
                <w:bCs/>
                <w:rtl/>
              </w:rPr>
              <w:t>در جلسه شماره</w:t>
            </w:r>
            <w:r w:rsidRPr="00E60B8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rtl/>
              </w:rPr>
              <w:t>---</w:t>
            </w:r>
            <w:r w:rsidRPr="00E60B8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E60B89">
              <w:rPr>
                <w:rFonts w:ascii="Arial" w:hAnsi="Arial" w:cs="B Nazanin"/>
                <w:b/>
                <w:bCs/>
                <w:rtl/>
              </w:rPr>
              <w:t>مورخ</w:t>
            </w:r>
            <w:r>
              <w:rPr>
                <w:rFonts w:ascii="Arial" w:hAnsi="Arial" w:cs="B Nazanin" w:hint="cs"/>
                <w:b/>
                <w:bCs/>
                <w:rtl/>
              </w:rPr>
              <w:t>--/--/---</w:t>
            </w:r>
            <w:r w:rsidRPr="00E60B89">
              <w:rPr>
                <w:rFonts w:ascii="Arial" w:hAnsi="Arial" w:cs="B Nazanin"/>
                <w:b/>
                <w:bCs/>
                <w:rtl/>
              </w:rPr>
              <w:tab/>
            </w:r>
            <w:r w:rsidRPr="00E60B89">
              <w:rPr>
                <w:rFonts w:ascii="Arial" w:hAnsi="Arial" w:cs="B Nazanin"/>
                <w:b/>
                <w:bCs/>
                <w:rtl/>
              </w:rPr>
              <w:tab/>
            </w:r>
          </w:p>
          <w:p w14:paraId="66657DBF" w14:textId="4BBE2FFB" w:rsidR="00E60B89" w:rsidRPr="00E60B89" w:rsidRDefault="00E60B89" w:rsidP="00E60B89">
            <w:pPr>
              <w:bidi/>
              <w:rPr>
                <w:rFonts w:ascii="Arial" w:hAnsi="Arial" w:cs="B Nazanin"/>
                <w:b/>
                <w:bCs/>
                <w:rtl/>
              </w:rPr>
            </w:pPr>
            <w:r w:rsidRPr="00E60B89">
              <w:rPr>
                <w:rFonts w:ascii="Arial" w:hAnsi="Arial" w:cs="B Nazanin"/>
                <w:b/>
                <w:bCs/>
                <w:rtl/>
              </w:rPr>
              <w:t xml:space="preserve">شورای گروه با اعتبار </w:t>
            </w:r>
            <w:r w:rsidRPr="00E60B89">
              <w:rPr>
                <w:rFonts w:ascii="Arial" w:hAnsi="Arial" w:cs="B Nazanin"/>
                <w:b/>
                <w:bCs/>
                <w:rtl/>
              </w:rPr>
              <w:tab/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-------- </w:t>
            </w:r>
            <w:r w:rsidRPr="00E60B89">
              <w:rPr>
                <w:rFonts w:ascii="Arial" w:hAnsi="Arial" w:cs="B Nazanin"/>
                <w:b/>
                <w:bCs/>
                <w:rtl/>
              </w:rPr>
              <w:t xml:space="preserve">ریال و مدت اجرای </w:t>
            </w:r>
            <w:r>
              <w:rPr>
                <w:rFonts w:ascii="Arial" w:hAnsi="Arial" w:cs="B Nazanin" w:hint="cs"/>
                <w:b/>
                <w:bCs/>
                <w:rtl/>
              </w:rPr>
              <w:t>---- م</w:t>
            </w:r>
            <w:r w:rsidRPr="00E60B89">
              <w:rPr>
                <w:rFonts w:ascii="Arial" w:hAnsi="Arial" w:cs="B Nazanin"/>
                <w:b/>
                <w:bCs/>
                <w:rtl/>
              </w:rPr>
              <w:t>اه به تصویب رسید.</w:t>
            </w:r>
          </w:p>
          <w:p w14:paraId="5E9604FE" w14:textId="1E5D757B" w:rsidR="00E60B89" w:rsidRPr="00A80037" w:rsidRDefault="00E60B89" w:rsidP="00E60B89">
            <w:pPr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778891" wp14:editId="4F7A8BF5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37465</wp:posOffset>
                      </wp:positionV>
                      <wp:extent cx="1828800" cy="75247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5FAD37" w14:textId="77777777" w:rsidR="00E60B89" w:rsidRPr="00E60B89" w:rsidRDefault="00E60B89" w:rsidP="00E60B89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60B89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مدیر گروه آموزشی</w:t>
                                  </w:r>
                                </w:p>
                                <w:p w14:paraId="6184E25B" w14:textId="3577D8D8" w:rsidR="00E60B89" w:rsidRPr="00E60B89" w:rsidRDefault="00E60B89" w:rsidP="00E60B89">
                                  <w:pPr>
                                    <w:bidi/>
                                    <w:ind w:left="36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60B89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8891" id="Text Box 2" o:spid="_x0000_s1027" type="#_x0000_t202" style="position:absolute;left:0;text-align:left;margin-left:32.8pt;margin-top:2.95pt;width:2in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" filled="f" stroked="f" strokeweight=".5pt">
                      <v:textbox>
                        <w:txbxContent>
                          <w:p w14:paraId="305FAD37" w14:textId="77777777" w:rsidR="00E60B89" w:rsidRPr="00E60B89" w:rsidRDefault="00E60B89" w:rsidP="00E60B89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60B89">
                              <w:rPr>
                                <w:rFonts w:ascii="Arial" w:hAnsi="Arial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گروه آموزشی</w:t>
                            </w:r>
                          </w:p>
                          <w:p w14:paraId="6184E25B" w14:textId="3577D8D8" w:rsidR="00E60B89" w:rsidRPr="00E60B89" w:rsidRDefault="00E60B89" w:rsidP="00E60B89">
                            <w:pPr>
                              <w:bidi/>
                              <w:ind w:left="36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60B89">
                              <w:rPr>
                                <w:rFonts w:ascii="Arial" w:hAnsi="Arial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80037">
              <w:rPr>
                <w:rFonts w:ascii="Arial" w:hAnsi="Arial" w:cs="B Nazanin"/>
                <w:sz w:val="24"/>
                <w:szCs w:val="24"/>
                <w:rtl/>
              </w:rPr>
              <w:t xml:space="preserve">              </w:t>
            </w:r>
          </w:p>
          <w:p w14:paraId="39986458" w14:textId="66D89874" w:rsidR="00E60B89" w:rsidRPr="00E60B89" w:rsidRDefault="00E60B89" w:rsidP="00E60B89">
            <w:pPr>
              <w:bidi/>
              <w:ind w:left="360"/>
              <w:jc w:val="center"/>
              <w:rPr>
                <w:rStyle w:val="Farsi-Form"/>
                <w:rFonts w:cs="B Titr"/>
                <w:sz w:val="24"/>
                <w:szCs w:val="24"/>
                <w:rtl/>
              </w:rPr>
            </w:pPr>
          </w:p>
        </w:tc>
      </w:tr>
      <w:tr w:rsidR="00E60B89" w:rsidRPr="00E16FBF" w14:paraId="3DDE3616" w14:textId="77777777" w:rsidTr="00E60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33"/>
        </w:trPr>
        <w:tc>
          <w:tcPr>
            <w:tcW w:w="10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"/>
              <w:bidiVisual/>
              <w:tblW w:w="10657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57"/>
            </w:tblGrid>
            <w:tr w:rsidR="00E60B89" w:rsidRPr="00E16FBF" w14:paraId="40231D79" w14:textId="77777777" w:rsidTr="00E60B89">
              <w:trPr>
                <w:trHeight w:val="375"/>
              </w:trPr>
              <w:tc>
                <w:tcPr>
                  <w:tcW w:w="10657" w:type="dxa"/>
                </w:tcPr>
                <w:p w14:paraId="36D0148F" w14:textId="77777777" w:rsidR="00E60B89" w:rsidRDefault="00E60B89" w:rsidP="00E60B89">
                  <w:pPr>
                    <w:bidi/>
                    <w:ind w:left="360"/>
                    <w:jc w:val="center"/>
                    <w:rPr>
                      <w:rStyle w:val="Farsi-Form"/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9393CD2" wp14:editId="23DF4B50">
                            <wp:simplePos x="0" y="0"/>
                            <wp:positionH relativeFrom="column">
                              <wp:posOffset>-126365</wp:posOffset>
                            </wp:positionH>
                            <wp:positionV relativeFrom="paragraph">
                              <wp:posOffset>387350</wp:posOffset>
                            </wp:positionV>
                            <wp:extent cx="1466850" cy="876300"/>
                            <wp:effectExtent l="0" t="0" r="0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668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0CDB48D" w14:textId="77777777" w:rsidR="00E60B89" w:rsidRPr="00E60B89" w:rsidRDefault="00E60B89" w:rsidP="00E60B89">
                                        <w:pPr>
                                          <w:bidi/>
                                          <w:spacing w:line="240" w:lineRule="auto"/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60B89"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شماره:</w:t>
                                        </w:r>
                                      </w:p>
                                      <w:p w14:paraId="3E944570" w14:textId="77777777" w:rsidR="00E60B89" w:rsidRPr="00E60B89" w:rsidRDefault="00E60B89" w:rsidP="00E60B89">
                                        <w:pPr>
                                          <w:bidi/>
                                          <w:spacing w:line="240" w:lineRule="auto"/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fa-IR"/>
                                          </w:rPr>
                                        </w:pPr>
                                        <w:r w:rsidRPr="00E60B89"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تاریخ:</w:t>
                                        </w:r>
                                        <w:r w:rsidRPr="00E60B89"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393CD2" id="Text Box 3" o:spid="_x0000_s1028" type="#_x0000_t202" style="position:absolute;left:0;text-align:left;margin-left:-9.95pt;margin-top:30.5pt;width:115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" filled="f" stroked="f" strokeweight=".5pt">
                            <v:textbox>
                              <w:txbxContent>
                                <w:p w14:paraId="10CDB48D" w14:textId="77777777" w:rsidR="00E60B89" w:rsidRPr="00E60B89" w:rsidRDefault="00E60B89" w:rsidP="00E60B89">
                                  <w:pPr>
                                    <w:bidi/>
                                    <w:spacing w:line="240" w:lineRule="auto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3E944570" w14:textId="77777777" w:rsidR="00E60B89" w:rsidRPr="00E60B89" w:rsidRDefault="00E60B89" w:rsidP="00E60B89">
                                  <w:pPr>
                                    <w:bidi/>
                                    <w:spacing w:line="240" w:lineRule="auto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تاریخ:</w:t>
                                  </w: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60B89">
                    <w:rPr>
                      <w:rStyle w:val="Farsi-Form"/>
                      <w:rFonts w:cs="B Titr"/>
                      <w:sz w:val="24"/>
                      <w:szCs w:val="24"/>
                      <w:rtl/>
                    </w:rPr>
                    <w:t>مصوبات پ</w:t>
                  </w:r>
                  <w:r w:rsidRPr="00E60B89">
                    <w:rPr>
                      <w:rStyle w:val="Farsi-Form"/>
                      <w:rFonts w:cs="B Titr" w:hint="cs"/>
                      <w:sz w:val="24"/>
                      <w:szCs w:val="24"/>
                      <w:rtl/>
                    </w:rPr>
                    <w:t>ی</w:t>
                  </w:r>
                  <w:r w:rsidRPr="00E60B89">
                    <w:rPr>
                      <w:rStyle w:val="Farsi-Form"/>
                      <w:rFonts w:cs="B Titr" w:hint="eastAsia"/>
                      <w:sz w:val="24"/>
                      <w:szCs w:val="24"/>
                      <w:rtl/>
                    </w:rPr>
                    <w:t>شنهاده</w:t>
                  </w:r>
                  <w:r w:rsidRPr="00E60B89">
                    <w:rPr>
                      <w:rStyle w:val="Farsi-Form"/>
                      <w:rFonts w:cs="B Titr"/>
                      <w:sz w:val="24"/>
                      <w:szCs w:val="24"/>
                      <w:rtl/>
                    </w:rPr>
                    <w:t xml:space="preserve"> طرح</w:t>
                  </w:r>
                </w:p>
                <w:p w14:paraId="67B16FEA" w14:textId="77777777" w:rsidR="00E60B89" w:rsidRPr="00A80037" w:rsidRDefault="00E60B89" w:rsidP="00E60B89">
                  <w:pPr>
                    <w:bidi/>
                    <w:jc w:val="righ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A80037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A80037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14:paraId="1D1F462B" w14:textId="77777777" w:rsidR="00E60B89" w:rsidRDefault="00E60B89" w:rsidP="00E60B89">
                  <w:pPr>
                    <w:bidi/>
                    <w:rPr>
                      <w:rFonts w:ascii="Arial" w:hAnsi="Arial" w:cs="B Nazanin"/>
                      <w:sz w:val="24"/>
                      <w:szCs w:val="24"/>
                      <w:rtl/>
                    </w:rPr>
                  </w:pPr>
                </w:p>
                <w:p w14:paraId="53D39126" w14:textId="0DD96F93" w:rsidR="00E60B89" w:rsidRPr="00E60B89" w:rsidRDefault="00E60B89" w:rsidP="00E60B89">
                  <w:pPr>
                    <w:bidi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 xml:space="preserve">مخصوص شورای 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تحصیلات تکمیلی</w:t>
                  </w: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>:</w:t>
                  </w:r>
                </w:p>
                <w:p w14:paraId="76743B1D" w14:textId="77777777" w:rsidR="00E60B89" w:rsidRPr="00E60B89" w:rsidRDefault="00E60B89" w:rsidP="00E60B89">
                  <w:pPr>
                    <w:bidi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 xml:space="preserve">این طرح در قالب طرح تحقیقاتی 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------------------------------------</w:t>
                  </w: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>در جلسه شماره</w:t>
                  </w:r>
                  <w:r w:rsidRPr="00E60B89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---</w:t>
                  </w:r>
                  <w:r w:rsidRPr="00E60B89"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 </w:t>
                  </w: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>مورخ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--/--/---</w:t>
                  </w: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ab/>
                  </w: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ab/>
                  </w:r>
                </w:p>
                <w:p w14:paraId="640CBF58" w14:textId="77777777" w:rsidR="00E60B89" w:rsidRPr="00E60B89" w:rsidRDefault="00E60B89" w:rsidP="00E60B89">
                  <w:pPr>
                    <w:bidi/>
                    <w:rPr>
                      <w:rFonts w:ascii="Arial" w:hAnsi="Arial" w:cs="B Nazanin"/>
                      <w:b/>
                      <w:bCs/>
                      <w:rtl/>
                    </w:rPr>
                  </w:pP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 xml:space="preserve">شورای گروه با اعتبار </w:t>
                  </w: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ab/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 xml:space="preserve">-------- </w:t>
                  </w: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 xml:space="preserve">ریال و مدت اجرای </w:t>
                  </w: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---- م</w:t>
                  </w:r>
                  <w:r w:rsidRPr="00E60B89">
                    <w:rPr>
                      <w:rFonts w:ascii="Arial" w:hAnsi="Arial" w:cs="B Nazanin"/>
                      <w:b/>
                      <w:bCs/>
                      <w:rtl/>
                    </w:rPr>
                    <w:t>اه به تصویب رسید.</w:t>
                  </w:r>
                </w:p>
                <w:p w14:paraId="58157DE4" w14:textId="77777777" w:rsidR="00E60B89" w:rsidRPr="00A80037" w:rsidRDefault="00E60B89" w:rsidP="00E60B89">
                  <w:pPr>
                    <w:bidi/>
                    <w:rPr>
                      <w:rFonts w:ascii="Arial" w:hAnsi="Arial" w:cs="B Nazanin"/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858FBD4" wp14:editId="7BDC7FEA">
                            <wp:simplePos x="0" y="0"/>
                            <wp:positionH relativeFrom="column">
                              <wp:posOffset>417830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171825" cy="752475"/>
                            <wp:effectExtent l="0" t="0" r="0" b="0"/>
                            <wp:wrapSquare wrapText="bothSides"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718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063D4C9" w14:textId="2492B9E4" w:rsidR="00E60B89" w:rsidRDefault="00E60B89" w:rsidP="00E60B89">
                                        <w:pPr>
                                          <w:bidi/>
                                          <w:ind w:left="360"/>
                                          <w:jc w:val="center"/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E60B89"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معاون آموزش</w:t>
                                        </w:r>
                                        <w:r w:rsidRPr="00E60B89">
                                          <w:rPr>
                                            <w:rFonts w:ascii="Arial" w:hAnsi="Arial"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ی</w:t>
                                        </w:r>
                                        <w:r w:rsidRPr="00E60B89"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مؤسس</w:t>
                                        </w:r>
                                        <w:r w:rsidRPr="00E60B89">
                                          <w:rPr>
                                            <w:rFonts w:ascii="Arial" w:hAnsi="Arial"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ۀ</w:t>
                                        </w:r>
                                        <w:r w:rsidRPr="00E60B89"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آموزش عالی </w:t>
                                        </w:r>
                                        <w:r w:rsidRPr="00E60B89"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اقبال لاهور</w:t>
                                        </w:r>
                                        <w:r w:rsidRPr="00E60B89">
                                          <w:rPr>
                                            <w:rFonts w:ascii="Arial" w:hAnsi="Arial"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ی</w:t>
                                        </w:r>
                                      </w:p>
                                      <w:p w14:paraId="2B947191" w14:textId="7A1C07CA" w:rsidR="00E60B89" w:rsidRPr="00E60B89" w:rsidRDefault="00E60B89" w:rsidP="00E60B89">
                                        <w:pPr>
                                          <w:bidi/>
                                          <w:ind w:left="360"/>
                                          <w:jc w:val="center"/>
                                          <w:rPr>
                                            <w:rFonts w:ascii="Arial" w:hAnsi="Arial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60B89">
                                          <w:rPr>
                                            <w:rFonts w:ascii="Arial" w:hAnsi="Arial"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امضاء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58FBD4" id="Text Box 4" o:spid="_x0000_s1029" type="#_x0000_t202" style="position:absolute;left:0;text-align:left;margin-left:32.9pt;margin-top:2.6pt;width:249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" filled="f" stroked="f" strokeweight=".5pt">
                            <v:textbox>
                              <w:txbxContent>
                                <w:p w14:paraId="2063D4C9" w14:textId="2492B9E4" w:rsidR="00E60B89" w:rsidRDefault="00E60B89" w:rsidP="00E60B89">
                                  <w:pPr>
                                    <w:bidi/>
                                    <w:ind w:left="36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معاون آموزش</w:t>
                                  </w:r>
                                  <w:r w:rsidRPr="00E60B89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مؤسس</w:t>
                                  </w:r>
                                  <w:r w:rsidRPr="00E60B89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ۀ</w:t>
                                  </w: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آموزش عالی </w:t>
                                  </w:r>
                                  <w:r w:rsidRPr="00E60B89"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اقبال لاهور</w:t>
                                  </w:r>
                                  <w:r w:rsidRPr="00E60B89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</w:p>
                                <w:p w14:paraId="2B947191" w14:textId="7A1C07CA" w:rsidR="00E60B89" w:rsidRPr="00E60B89" w:rsidRDefault="00E60B89" w:rsidP="00E60B89">
                                  <w:pPr>
                                    <w:bidi/>
                                    <w:ind w:left="360"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60B89">
                                    <w:rPr>
                                      <w:rFonts w:ascii="Arial" w:hAnsi="Arial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امضاء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A80037">
                    <w:rPr>
                      <w:rFonts w:ascii="Arial" w:hAnsi="Arial" w:cs="B Nazanin"/>
                      <w:sz w:val="24"/>
                      <w:szCs w:val="24"/>
                      <w:rtl/>
                    </w:rPr>
                    <w:t xml:space="preserve">              </w:t>
                  </w:r>
                </w:p>
                <w:p w14:paraId="4B8B7562" w14:textId="77777777" w:rsidR="00E60B89" w:rsidRPr="00E60B89" w:rsidRDefault="00E60B89" w:rsidP="00E60B89">
                  <w:pPr>
                    <w:bidi/>
                    <w:ind w:left="360"/>
                    <w:jc w:val="center"/>
                    <w:rPr>
                      <w:rStyle w:val="Farsi-Form"/>
                      <w:rFonts w:cs="B Titr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2CE429D" w14:textId="77777777" w:rsidR="00E60B89" w:rsidRDefault="00E60B89" w:rsidP="00E60B89">
            <w:pPr>
              <w:bidi/>
              <w:ind w:left="360"/>
              <w:jc w:val="center"/>
              <w:rPr>
                <w:noProof/>
              </w:rPr>
            </w:pPr>
          </w:p>
        </w:tc>
      </w:tr>
    </w:tbl>
    <w:p w14:paraId="479A1F0D" w14:textId="651E9A6B" w:rsidR="00FE0FE8" w:rsidRPr="00A80037" w:rsidRDefault="00FE0FE8" w:rsidP="00FE0FE8">
      <w:pPr>
        <w:bidi/>
        <w:rPr>
          <w:rFonts w:ascii="Arial" w:hAnsi="Arial" w:cs="B Nazanin"/>
          <w:b/>
          <w:bCs/>
          <w:sz w:val="24"/>
          <w:szCs w:val="24"/>
          <w:rtl/>
        </w:rPr>
      </w:pPr>
    </w:p>
    <w:p w14:paraId="3C25C4D3" w14:textId="77777777" w:rsidR="00591FB6" w:rsidRDefault="00591FB6" w:rsidP="00FE0FE8">
      <w:pPr>
        <w:bidi/>
      </w:pPr>
    </w:p>
    <w:sectPr w:rsidR="00591FB6" w:rsidSect="00E60B8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6926"/>
    <w:multiLevelType w:val="multilevel"/>
    <w:tmpl w:val="53D81B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CD7B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194781"/>
    <w:multiLevelType w:val="hybridMultilevel"/>
    <w:tmpl w:val="890C1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71B2"/>
    <w:multiLevelType w:val="hybridMultilevel"/>
    <w:tmpl w:val="890C1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7A"/>
    <w:rsid w:val="00291883"/>
    <w:rsid w:val="003058B9"/>
    <w:rsid w:val="003F5945"/>
    <w:rsid w:val="00591FB6"/>
    <w:rsid w:val="0062093B"/>
    <w:rsid w:val="00E60B89"/>
    <w:rsid w:val="00FA577A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611BBB"/>
  <w15:chartTrackingRefBased/>
  <w15:docId w15:val="{78A3E5B1-107A-4D2C-B873-C4A30275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77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77A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s">
    <w:name w:val="Forms"/>
    <w:basedOn w:val="DefaultParagraphFont"/>
    <w:uiPriority w:val="1"/>
    <w:rsid w:val="00FA577A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577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E0FE8"/>
    <w:rPr>
      <w:rFonts w:ascii="Book Antiqua" w:hAnsi="Book Antiqua"/>
      <w:sz w:val="20"/>
    </w:rPr>
  </w:style>
  <w:style w:type="character" w:customStyle="1" w:styleId="Farsi-Form">
    <w:name w:val="Farsi-Form"/>
    <w:basedOn w:val="DefaultParagraphFont"/>
    <w:uiPriority w:val="1"/>
    <w:rsid w:val="00FE0FE8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4F1E9B1E984AC295E14D1EC15C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A2E6-95F0-453A-A2D1-6E8EA0BA945D}"/>
      </w:docPartPr>
      <w:docPartBody>
        <w:p w:rsidR="00CF3AD8" w:rsidRDefault="00CF3AD8" w:rsidP="00CF3AD8">
          <w:pPr>
            <w:pStyle w:val="2E4F1E9B1E984AC295E14D1EC15C391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C2309ACDF2F4A0991A286611BCA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B56A-F620-4FDF-A816-9C1CCD7F33F9}"/>
      </w:docPartPr>
      <w:docPartBody>
        <w:p w:rsidR="00CF3AD8" w:rsidRDefault="00CF3AD8" w:rsidP="00CF3AD8">
          <w:pPr>
            <w:pStyle w:val="5C2309ACDF2F4A0991A286611BCAD80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66FDD7E661443ED89F7BB4C4935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517F-D19C-4FF3-842B-802251984E5E}"/>
      </w:docPartPr>
      <w:docPartBody>
        <w:p w:rsidR="00CF3AD8" w:rsidRDefault="00CF3AD8" w:rsidP="00CF3AD8">
          <w:pPr>
            <w:pStyle w:val="166FDD7E661443ED89F7BB4C493575D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107AE2D627A4E7BB8BB11040EAC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788B-6F27-4F3E-8257-F5BEA67DBFDF}"/>
      </w:docPartPr>
      <w:docPartBody>
        <w:p w:rsidR="00CF3AD8" w:rsidRDefault="00CF3AD8" w:rsidP="00CF3AD8">
          <w:pPr>
            <w:pStyle w:val="4107AE2D627A4E7BB8BB11040EAC91C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C20B8E44CAB4EED8162DBC33E27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2FD1-15C7-4B90-B00C-5CDCF4E0848C}"/>
      </w:docPartPr>
      <w:docPartBody>
        <w:p w:rsidR="00CF3AD8" w:rsidRDefault="00CF3AD8" w:rsidP="00CF3AD8">
          <w:pPr>
            <w:pStyle w:val="3C20B8E44CAB4EED8162DBC33E27621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058312AB7B14C75B95D7C07C70B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0F98-5744-4684-8281-7F69E7E311E1}"/>
      </w:docPartPr>
      <w:docPartBody>
        <w:p w:rsidR="00CF3AD8" w:rsidRDefault="00CF3AD8" w:rsidP="00CF3AD8">
          <w:pPr>
            <w:pStyle w:val="F058312AB7B14C75B95D7C07C70B151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CF7EC93AC1F4DFDA7F770183029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A3EC-1A94-4C32-89AC-114DE2B00958}"/>
      </w:docPartPr>
      <w:docPartBody>
        <w:p w:rsidR="00CF3AD8" w:rsidRDefault="00CF3AD8" w:rsidP="00CF3AD8">
          <w:pPr>
            <w:pStyle w:val="ECF7EC93AC1F4DFDA7F7701830291E3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ED3E91D42E04DEE8B0FA323F57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C0DD-866E-4F08-859C-51812C0131E2}"/>
      </w:docPartPr>
      <w:docPartBody>
        <w:p w:rsidR="00CF3AD8" w:rsidRDefault="00CF3AD8" w:rsidP="00CF3AD8">
          <w:pPr>
            <w:pStyle w:val="8ED3E91D42E04DEE8B0FA323F57FA3E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7AADE1870764D19B339C1B2D093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D148-50E3-43C8-97EF-BE49A959E59F}"/>
      </w:docPartPr>
      <w:docPartBody>
        <w:p w:rsidR="00CF3AD8" w:rsidRDefault="00CF3AD8" w:rsidP="00CF3AD8">
          <w:pPr>
            <w:pStyle w:val="47AADE1870764D19B339C1B2D093C77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B71B01CB4A743E9B39C7774866C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A211-7B15-4C71-944E-E2D709909E92}"/>
      </w:docPartPr>
      <w:docPartBody>
        <w:p w:rsidR="00CF3AD8" w:rsidRDefault="00CF3AD8" w:rsidP="00CF3AD8">
          <w:pPr>
            <w:pStyle w:val="3B71B01CB4A743E9B39C7774866C040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B0ED5D579BC48C4905E59DF7BA6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6FD1-178F-476D-A5B4-2100CA7F2F85}"/>
      </w:docPartPr>
      <w:docPartBody>
        <w:p w:rsidR="00CF3AD8" w:rsidRDefault="00CF3AD8" w:rsidP="00CF3AD8">
          <w:pPr>
            <w:pStyle w:val="4B0ED5D579BC48C4905E59DF7BA64DA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EF57D71A9E44C6191DF1CFE1C19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E881-B1DF-4323-A44E-A733AD2ADFE0}"/>
      </w:docPartPr>
      <w:docPartBody>
        <w:p w:rsidR="00CF3AD8" w:rsidRDefault="00CF3AD8" w:rsidP="00CF3AD8">
          <w:pPr>
            <w:pStyle w:val="FEF57D71A9E44C6191DF1CFE1C19B2D4"/>
          </w:pPr>
          <w:r w:rsidRPr="00F205FA">
            <w:rPr>
              <w:rStyle w:val="PlaceholderText"/>
            </w:rPr>
            <w:t>Click here to enter text.</w:t>
          </w:r>
        </w:p>
      </w:docPartBody>
    </w:docPart>
    <w:docPart>
      <w:docPartPr>
        <w:name w:val="087147C49C884D4A909F3F6E24E7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5132-FD06-495E-B976-21BFFBE87555}"/>
      </w:docPartPr>
      <w:docPartBody>
        <w:p w:rsidR="00CF3AD8" w:rsidRDefault="00CF3AD8" w:rsidP="00CF3AD8">
          <w:pPr>
            <w:pStyle w:val="087147C49C884D4A909F3F6E24E75F04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D732248378994391ABB0AAEB5B4C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95512-8219-4984-A95F-54E9F4A26346}"/>
      </w:docPartPr>
      <w:docPartBody>
        <w:p w:rsidR="00CF3AD8" w:rsidRDefault="00CF3AD8" w:rsidP="00CF3AD8">
          <w:pPr>
            <w:pStyle w:val="D732248378994391ABB0AAEB5B4CF285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BE992AEBE72460EABC99A098126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9A55-1C6B-4264-AE07-D96A8483B2AC}"/>
      </w:docPartPr>
      <w:docPartBody>
        <w:p w:rsidR="00CF3AD8" w:rsidRDefault="00CF3AD8" w:rsidP="00CF3AD8">
          <w:pPr>
            <w:pStyle w:val="8BE992AEBE72460EABC99A098126531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7F631BA305F43EB9FB5FD30FDB3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E089-2DDF-4E78-B61F-CC7CC70F33AF}"/>
      </w:docPartPr>
      <w:docPartBody>
        <w:p w:rsidR="00CF3AD8" w:rsidRDefault="00CF3AD8" w:rsidP="00CF3AD8">
          <w:pPr>
            <w:pStyle w:val="27F631BA305F43EB9FB5FD30FDB3246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563F48D1C3A442194620B6934E8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6E45-D873-476B-BB29-DD6B2A2B8016}"/>
      </w:docPartPr>
      <w:docPartBody>
        <w:p w:rsidR="00CF3AD8" w:rsidRDefault="00CF3AD8" w:rsidP="00CF3AD8">
          <w:pPr>
            <w:pStyle w:val="3563F48D1C3A442194620B6934E856E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E0A84DC4CED4B139A315CB05D2F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90CF-E8CE-42A7-9D64-1D68ABE9C286}"/>
      </w:docPartPr>
      <w:docPartBody>
        <w:p w:rsidR="00CF3AD8" w:rsidRDefault="00CF3AD8" w:rsidP="00CF3AD8">
          <w:pPr>
            <w:pStyle w:val="BE0A84DC4CED4B139A315CB05D2F765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418DD69AE9D4366B374CE450264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60E1-41F9-49EC-A296-66E75E168C52}"/>
      </w:docPartPr>
      <w:docPartBody>
        <w:p w:rsidR="00CF3AD8" w:rsidRDefault="00CF3AD8" w:rsidP="00CF3AD8">
          <w:pPr>
            <w:pStyle w:val="2418DD69AE9D4366B374CE4502649DFB"/>
          </w:pPr>
          <w:r w:rsidRPr="002F2D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D8"/>
    <w:rsid w:val="00C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AD8"/>
    <w:rPr>
      <w:color w:val="808080"/>
    </w:rPr>
  </w:style>
  <w:style w:type="paragraph" w:customStyle="1" w:styleId="2E4F1E9B1E984AC295E14D1EC15C3919">
    <w:name w:val="2E4F1E9B1E984AC295E14D1EC15C3919"/>
    <w:rsid w:val="00CF3AD8"/>
  </w:style>
  <w:style w:type="paragraph" w:customStyle="1" w:styleId="5C2309ACDF2F4A0991A286611BCAD80E">
    <w:name w:val="5C2309ACDF2F4A0991A286611BCAD80E"/>
    <w:rsid w:val="00CF3AD8"/>
  </w:style>
  <w:style w:type="paragraph" w:customStyle="1" w:styleId="166FDD7E661443ED89F7BB4C493575DB">
    <w:name w:val="166FDD7E661443ED89F7BB4C493575DB"/>
    <w:rsid w:val="00CF3AD8"/>
  </w:style>
  <w:style w:type="paragraph" w:customStyle="1" w:styleId="4107AE2D627A4E7BB8BB11040EAC91C3">
    <w:name w:val="4107AE2D627A4E7BB8BB11040EAC91C3"/>
    <w:rsid w:val="00CF3AD8"/>
  </w:style>
  <w:style w:type="paragraph" w:customStyle="1" w:styleId="3C20B8E44CAB4EED8162DBC33E276214">
    <w:name w:val="3C20B8E44CAB4EED8162DBC33E276214"/>
    <w:rsid w:val="00CF3AD8"/>
  </w:style>
  <w:style w:type="paragraph" w:customStyle="1" w:styleId="F058312AB7B14C75B95D7C07C70B1510">
    <w:name w:val="F058312AB7B14C75B95D7C07C70B1510"/>
    <w:rsid w:val="00CF3AD8"/>
  </w:style>
  <w:style w:type="paragraph" w:customStyle="1" w:styleId="ECF7EC93AC1F4DFDA7F7701830291E3F">
    <w:name w:val="ECF7EC93AC1F4DFDA7F7701830291E3F"/>
    <w:rsid w:val="00CF3AD8"/>
  </w:style>
  <w:style w:type="paragraph" w:customStyle="1" w:styleId="34EA950BCEBA44EA839CAB968C742D34">
    <w:name w:val="34EA950BCEBA44EA839CAB968C742D34"/>
    <w:rsid w:val="00CF3AD8"/>
  </w:style>
  <w:style w:type="paragraph" w:customStyle="1" w:styleId="86900F284F694DC9B92E8755FEC89367">
    <w:name w:val="86900F284F694DC9B92E8755FEC89367"/>
    <w:rsid w:val="00CF3AD8"/>
  </w:style>
  <w:style w:type="paragraph" w:customStyle="1" w:styleId="3A9AB4D39C76437EBE5418E06EF0CBC0">
    <w:name w:val="3A9AB4D39C76437EBE5418E06EF0CBC0"/>
    <w:rsid w:val="00CF3AD8"/>
  </w:style>
  <w:style w:type="paragraph" w:customStyle="1" w:styleId="6AE992654B95432EBB5068075C1E3566">
    <w:name w:val="6AE992654B95432EBB5068075C1E3566"/>
    <w:rsid w:val="00CF3AD8"/>
  </w:style>
  <w:style w:type="paragraph" w:customStyle="1" w:styleId="C4864AA6899F44489C9F8F8D6B802EF5">
    <w:name w:val="C4864AA6899F44489C9F8F8D6B802EF5"/>
    <w:rsid w:val="00CF3AD8"/>
  </w:style>
  <w:style w:type="paragraph" w:customStyle="1" w:styleId="3978B9703E5748BCB71398A0D7016D21">
    <w:name w:val="3978B9703E5748BCB71398A0D7016D21"/>
    <w:rsid w:val="00CF3AD8"/>
  </w:style>
  <w:style w:type="paragraph" w:customStyle="1" w:styleId="A78BA1EE7F194DDD957D1E4F9F1F3573">
    <w:name w:val="A78BA1EE7F194DDD957D1E4F9F1F3573"/>
    <w:rsid w:val="00CF3AD8"/>
  </w:style>
  <w:style w:type="paragraph" w:customStyle="1" w:styleId="9168A333C3BF4DF6985943E6B785BDBA">
    <w:name w:val="9168A333C3BF4DF6985943E6B785BDBA"/>
    <w:rsid w:val="00CF3AD8"/>
  </w:style>
  <w:style w:type="paragraph" w:customStyle="1" w:styleId="2131E3B3DFE148879A60C976DFB91FB0">
    <w:name w:val="2131E3B3DFE148879A60C976DFB91FB0"/>
    <w:rsid w:val="00CF3AD8"/>
  </w:style>
  <w:style w:type="paragraph" w:customStyle="1" w:styleId="3953E08CEAE5465F9CA446043D722111">
    <w:name w:val="3953E08CEAE5465F9CA446043D722111"/>
    <w:rsid w:val="00CF3AD8"/>
  </w:style>
  <w:style w:type="paragraph" w:customStyle="1" w:styleId="4B9BA07D8CA84621B5CC42F94ACA8B2A">
    <w:name w:val="4B9BA07D8CA84621B5CC42F94ACA8B2A"/>
    <w:rsid w:val="00CF3AD8"/>
  </w:style>
  <w:style w:type="paragraph" w:customStyle="1" w:styleId="44C31C6522244F5992345A9AB9BD263F">
    <w:name w:val="44C31C6522244F5992345A9AB9BD263F"/>
    <w:rsid w:val="00CF3AD8"/>
  </w:style>
  <w:style w:type="paragraph" w:customStyle="1" w:styleId="ACA96CDA23AD418B87EA6B1C567EE33D">
    <w:name w:val="ACA96CDA23AD418B87EA6B1C567EE33D"/>
    <w:rsid w:val="00CF3AD8"/>
  </w:style>
  <w:style w:type="paragraph" w:customStyle="1" w:styleId="38CD9315A2E441CEA6D16825FB5618CB">
    <w:name w:val="38CD9315A2E441CEA6D16825FB5618CB"/>
    <w:rsid w:val="00CF3AD8"/>
  </w:style>
  <w:style w:type="paragraph" w:customStyle="1" w:styleId="BA163E04B7AF4B59B8CC08CA4081AEB8">
    <w:name w:val="BA163E04B7AF4B59B8CC08CA4081AEB8"/>
    <w:rsid w:val="00CF3AD8"/>
  </w:style>
  <w:style w:type="paragraph" w:customStyle="1" w:styleId="78563C4A4F7A4F0A8348DDC74D121AE6">
    <w:name w:val="78563C4A4F7A4F0A8348DDC74D121AE6"/>
    <w:rsid w:val="00CF3AD8"/>
  </w:style>
  <w:style w:type="paragraph" w:customStyle="1" w:styleId="B20E2EE5420F4AEEA1B112A594D639E4">
    <w:name w:val="B20E2EE5420F4AEEA1B112A594D639E4"/>
    <w:rsid w:val="00CF3AD8"/>
  </w:style>
  <w:style w:type="paragraph" w:customStyle="1" w:styleId="FDADA3E82A244F029CB4CE1CF543E046">
    <w:name w:val="FDADA3E82A244F029CB4CE1CF543E046"/>
    <w:rsid w:val="00CF3AD8"/>
  </w:style>
  <w:style w:type="paragraph" w:customStyle="1" w:styleId="5A723B7505D647AAA14BF6D4B977DDC7">
    <w:name w:val="5A723B7505D647AAA14BF6D4B977DDC7"/>
    <w:rsid w:val="00CF3AD8"/>
  </w:style>
  <w:style w:type="paragraph" w:customStyle="1" w:styleId="3336210263D64756B97FC3BEF20E93DA">
    <w:name w:val="3336210263D64756B97FC3BEF20E93DA"/>
    <w:rsid w:val="00CF3AD8"/>
  </w:style>
  <w:style w:type="paragraph" w:customStyle="1" w:styleId="4BC41A953CA7472FBD36E875E3FD1367">
    <w:name w:val="4BC41A953CA7472FBD36E875E3FD1367"/>
    <w:rsid w:val="00CF3AD8"/>
  </w:style>
  <w:style w:type="paragraph" w:customStyle="1" w:styleId="B47CBED5250541CA93A614CDF5D58C63">
    <w:name w:val="B47CBED5250541CA93A614CDF5D58C63"/>
    <w:rsid w:val="00CF3AD8"/>
  </w:style>
  <w:style w:type="paragraph" w:customStyle="1" w:styleId="24482A01CCD04026978CCCA3A89B8BD7">
    <w:name w:val="24482A01CCD04026978CCCA3A89B8BD7"/>
    <w:rsid w:val="00CF3AD8"/>
  </w:style>
  <w:style w:type="paragraph" w:customStyle="1" w:styleId="AA3859D8EF81476EB2BC0070D7316F4C">
    <w:name w:val="AA3859D8EF81476EB2BC0070D7316F4C"/>
    <w:rsid w:val="00CF3AD8"/>
  </w:style>
  <w:style w:type="paragraph" w:customStyle="1" w:styleId="A55C5EA7233D4BA5A940287479F62E26">
    <w:name w:val="A55C5EA7233D4BA5A940287479F62E26"/>
    <w:rsid w:val="00CF3AD8"/>
  </w:style>
  <w:style w:type="paragraph" w:customStyle="1" w:styleId="4F513845CD86418BB4487AEB30B7143F">
    <w:name w:val="4F513845CD86418BB4487AEB30B7143F"/>
    <w:rsid w:val="00CF3AD8"/>
  </w:style>
  <w:style w:type="paragraph" w:customStyle="1" w:styleId="0A0FCCEB0A2846FBB0731E3988B84325">
    <w:name w:val="0A0FCCEB0A2846FBB0731E3988B84325"/>
    <w:rsid w:val="00CF3AD8"/>
  </w:style>
  <w:style w:type="paragraph" w:customStyle="1" w:styleId="6848FD8CCFEF4A93ADAEC3D7E0CFD1F7">
    <w:name w:val="6848FD8CCFEF4A93ADAEC3D7E0CFD1F7"/>
    <w:rsid w:val="00CF3AD8"/>
  </w:style>
  <w:style w:type="paragraph" w:customStyle="1" w:styleId="302EB8A0E7144E9299ECD6CDB2579EF3">
    <w:name w:val="302EB8A0E7144E9299ECD6CDB2579EF3"/>
    <w:rsid w:val="00CF3AD8"/>
  </w:style>
  <w:style w:type="paragraph" w:customStyle="1" w:styleId="E0FF919AE4854D5B814905C282001334">
    <w:name w:val="E0FF919AE4854D5B814905C282001334"/>
    <w:rsid w:val="00CF3AD8"/>
  </w:style>
  <w:style w:type="paragraph" w:customStyle="1" w:styleId="BC5F2ABB04C84CEB8C34E5C16F94159D">
    <w:name w:val="BC5F2ABB04C84CEB8C34E5C16F94159D"/>
    <w:rsid w:val="00CF3AD8"/>
  </w:style>
  <w:style w:type="paragraph" w:customStyle="1" w:styleId="1FE8F9C3B220473E830D863A828F7407">
    <w:name w:val="1FE8F9C3B220473E830D863A828F7407"/>
    <w:rsid w:val="00CF3AD8"/>
  </w:style>
  <w:style w:type="paragraph" w:customStyle="1" w:styleId="CEE2A18D28404BD983AE83C1D1037FD9">
    <w:name w:val="CEE2A18D28404BD983AE83C1D1037FD9"/>
    <w:rsid w:val="00CF3AD8"/>
  </w:style>
  <w:style w:type="paragraph" w:customStyle="1" w:styleId="4C2A80326F5D43CE86CE24EED92B8788">
    <w:name w:val="4C2A80326F5D43CE86CE24EED92B8788"/>
    <w:rsid w:val="00CF3AD8"/>
  </w:style>
  <w:style w:type="paragraph" w:customStyle="1" w:styleId="7E56840A0E3D43B69C408154B48BDE1B">
    <w:name w:val="7E56840A0E3D43B69C408154B48BDE1B"/>
    <w:rsid w:val="00CF3AD8"/>
  </w:style>
  <w:style w:type="paragraph" w:customStyle="1" w:styleId="8ED3E91D42E04DEE8B0FA323F57FA3E2">
    <w:name w:val="8ED3E91D42E04DEE8B0FA323F57FA3E2"/>
    <w:rsid w:val="00CF3AD8"/>
  </w:style>
  <w:style w:type="paragraph" w:customStyle="1" w:styleId="47AADE1870764D19B339C1B2D093C778">
    <w:name w:val="47AADE1870764D19B339C1B2D093C778"/>
    <w:rsid w:val="00CF3AD8"/>
  </w:style>
  <w:style w:type="paragraph" w:customStyle="1" w:styleId="3B71B01CB4A743E9B39C7774866C040B">
    <w:name w:val="3B71B01CB4A743E9B39C7774866C040B"/>
    <w:rsid w:val="00CF3AD8"/>
  </w:style>
  <w:style w:type="paragraph" w:customStyle="1" w:styleId="4B0ED5D579BC48C4905E59DF7BA64DAF">
    <w:name w:val="4B0ED5D579BC48C4905E59DF7BA64DAF"/>
    <w:rsid w:val="00CF3AD8"/>
  </w:style>
  <w:style w:type="paragraph" w:customStyle="1" w:styleId="FEF57D71A9E44C6191DF1CFE1C19B2D4">
    <w:name w:val="FEF57D71A9E44C6191DF1CFE1C19B2D4"/>
    <w:rsid w:val="00CF3AD8"/>
  </w:style>
  <w:style w:type="paragraph" w:customStyle="1" w:styleId="087147C49C884D4A909F3F6E24E75F04">
    <w:name w:val="087147C49C884D4A909F3F6E24E75F04"/>
    <w:rsid w:val="00CF3AD8"/>
  </w:style>
  <w:style w:type="paragraph" w:customStyle="1" w:styleId="D732248378994391ABB0AAEB5B4CF285">
    <w:name w:val="D732248378994391ABB0AAEB5B4CF285"/>
    <w:rsid w:val="00CF3AD8"/>
  </w:style>
  <w:style w:type="paragraph" w:customStyle="1" w:styleId="8BE992AEBE72460EABC99A098126531F">
    <w:name w:val="8BE992AEBE72460EABC99A098126531F"/>
    <w:rsid w:val="00CF3AD8"/>
  </w:style>
  <w:style w:type="paragraph" w:customStyle="1" w:styleId="27F631BA305F43EB9FB5FD30FDB32460">
    <w:name w:val="27F631BA305F43EB9FB5FD30FDB32460"/>
    <w:rsid w:val="00CF3AD8"/>
  </w:style>
  <w:style w:type="paragraph" w:customStyle="1" w:styleId="3563F48D1C3A442194620B6934E856E0">
    <w:name w:val="3563F48D1C3A442194620B6934E856E0"/>
    <w:rsid w:val="00CF3AD8"/>
  </w:style>
  <w:style w:type="paragraph" w:customStyle="1" w:styleId="BE0A84DC4CED4B139A315CB05D2F7655">
    <w:name w:val="BE0A84DC4CED4B139A315CB05D2F7655"/>
    <w:rsid w:val="00CF3AD8"/>
  </w:style>
  <w:style w:type="paragraph" w:customStyle="1" w:styleId="2418DD69AE9D4366B374CE4502649DFB">
    <w:name w:val="2418DD69AE9D4366B374CE4502649DFB"/>
    <w:rsid w:val="00CF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2</cp:revision>
  <dcterms:created xsi:type="dcterms:W3CDTF">2021-11-16T10:35:00Z</dcterms:created>
  <dcterms:modified xsi:type="dcterms:W3CDTF">2021-11-16T10:35:00Z</dcterms:modified>
</cp:coreProperties>
</file>