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952" w:type="dxa"/>
        <w:tblInd w:w="-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935"/>
        <w:gridCol w:w="3556"/>
        <w:gridCol w:w="1364"/>
        <w:gridCol w:w="1280"/>
        <w:gridCol w:w="8"/>
        <w:gridCol w:w="134"/>
      </w:tblGrid>
      <w:tr w:rsidR="00F445C1" w14:paraId="1299DCA6" w14:textId="77777777" w:rsidTr="0005193A">
        <w:trPr>
          <w:gridAfter w:val="1"/>
          <w:wAfter w:w="134" w:type="dxa"/>
          <w:trHeight w:val="125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053A1CA6" w14:textId="77777777" w:rsidR="00F445C1" w:rsidRPr="003771E7" w:rsidRDefault="00F445C1" w:rsidP="00396829">
            <w:pPr>
              <w:jc w:val="center"/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</w:pPr>
          </w:p>
        </w:tc>
        <w:tc>
          <w:tcPr>
            <w:tcW w:w="785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169CC4C" w14:textId="6FE90F24" w:rsidR="00F445C1" w:rsidRPr="00DF4DD9" w:rsidRDefault="00081C84" w:rsidP="00396829">
            <w:pPr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</w:pPr>
            <w:r w:rsidRPr="00081C84"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  <w:t>فرم تعهد دانشجو به منظور عدم ارائه دستاورد پژوهش</w:t>
            </w:r>
            <w:r w:rsidRPr="00081C84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</w:tcBorders>
            <w:vAlign w:val="center"/>
          </w:tcPr>
          <w:p w14:paraId="72CF37BA" w14:textId="77777777" w:rsidR="00F445C1" w:rsidRDefault="00F445C1" w:rsidP="00396829">
            <w:pPr>
              <w:jc w:val="center"/>
              <w:rPr>
                <w:rFonts w:ascii="IranNastaliq" w:hAnsi="IranNastaliq" w:cs="B Nazanin"/>
                <w:b/>
                <w:bCs/>
                <w:sz w:val="2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72AD25" wp14:editId="0EC23125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71120</wp:posOffset>
                  </wp:positionV>
                  <wp:extent cx="903605" cy="9036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45C1" w14:paraId="286A9C93" w14:textId="77777777" w:rsidTr="0005193A">
        <w:trPr>
          <w:gridAfter w:val="1"/>
          <w:wAfter w:w="134" w:type="dxa"/>
          <w:trHeight w:val="435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33B28C5F" w14:textId="77777777" w:rsidR="00F445C1" w:rsidRDefault="00F445C1" w:rsidP="00396829">
            <w:pPr>
              <w:jc w:val="center"/>
            </w:pPr>
          </w:p>
        </w:tc>
        <w:tc>
          <w:tcPr>
            <w:tcW w:w="7855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3BFD799" w14:textId="77777777" w:rsidR="00F445C1" w:rsidRDefault="00F445C1" w:rsidP="00396829">
            <w:pPr>
              <w:jc w:val="center"/>
            </w:pPr>
          </w:p>
        </w:tc>
        <w:tc>
          <w:tcPr>
            <w:tcW w:w="1288" w:type="dxa"/>
            <w:gridSpan w:val="2"/>
            <w:tcBorders>
              <w:bottom w:val="single" w:sz="12" w:space="0" w:color="auto"/>
            </w:tcBorders>
            <w:vAlign w:val="center"/>
          </w:tcPr>
          <w:p w14:paraId="51BF0689" w14:textId="77777777" w:rsidR="00F445C1" w:rsidRPr="003771E7" w:rsidRDefault="00F445C1" w:rsidP="00396829">
            <w:pPr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445C1" w:rsidRPr="00E16FBF" w14:paraId="747F0971" w14:textId="77777777" w:rsidTr="000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375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056EF9" w14:textId="77777777" w:rsidR="00F445C1" w:rsidRPr="003A0AA8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</w:p>
        </w:tc>
      </w:tr>
      <w:tr w:rsidR="00F445C1" w:rsidRPr="00587AEC" w14:paraId="3A421318" w14:textId="77777777" w:rsidTr="0005193A">
        <w:trPr>
          <w:gridAfter w:val="2"/>
          <w:wAfter w:w="142" w:type="dxa"/>
        </w:trPr>
        <w:tc>
          <w:tcPr>
            <w:tcW w:w="3610" w:type="dxa"/>
            <w:gridSpan w:val="2"/>
          </w:tcPr>
          <w:p w14:paraId="489A1CBA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sdt>
              <w:sdtPr>
                <w:rPr>
                  <w:rStyle w:val="Forms"/>
                  <w:rFonts w:hint="cs"/>
                  <w:rtl/>
                </w:rPr>
                <w:id w:val="-800616993"/>
                <w:placeholder>
                  <w:docPart w:val="35FF642A52204E75AD179857735976D0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556" w:type="dxa"/>
          </w:tcPr>
          <w:p w14:paraId="5B4CDBF8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-266013661"/>
                <w:placeholder>
                  <w:docPart w:val="045808A7884042AEAA040B4637552773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056907432"/>
                    <w:placeholder>
                      <w:docPart w:val="045808A7884042AEAA040B4637552773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2644" w:type="dxa"/>
            <w:gridSpan w:val="2"/>
          </w:tcPr>
          <w:p w14:paraId="2E9F8F1D" w14:textId="23215F0C" w:rsidR="00F445C1" w:rsidRPr="00587AEC" w:rsidRDefault="002E15B8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تاریخ دفاع:</w:t>
            </w:r>
            <w:r w:rsidR="002A011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-1039354388"/>
                <w:placeholder>
                  <w:docPart w:val="510BD2460F4D41108B6ECFA9631DBD0A"/>
                </w:placeholder>
              </w:sdtPr>
              <w:sdtContent>
                <w:sdt>
                  <w:sdtPr>
                    <w:rPr>
                      <w:rStyle w:val="Forms"/>
                      <w:rtl/>
                    </w:rPr>
                    <w:id w:val="2008854818"/>
                    <w:placeholder>
                      <w:docPart w:val="510BD2460F4D41108B6ECFA9631DBD0A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 w:rsidR="002A0112">
                      <w:rPr>
                        <w:rStyle w:val="Forms"/>
                        <w:rFonts w:hint="cs"/>
                        <w:rtl/>
                      </w:rPr>
                      <w:t>--/--/----</w:t>
                    </w:r>
                  </w:sdtContent>
                </w:sdt>
              </w:sdtContent>
            </w:sdt>
          </w:p>
        </w:tc>
      </w:tr>
      <w:tr w:rsidR="00F445C1" w:rsidRPr="00587AEC" w14:paraId="58112C09" w14:textId="77777777" w:rsidTr="0005193A">
        <w:trPr>
          <w:gridAfter w:val="2"/>
          <w:wAfter w:w="142" w:type="dxa"/>
        </w:trPr>
        <w:tc>
          <w:tcPr>
            <w:tcW w:w="3610" w:type="dxa"/>
            <w:gridSpan w:val="2"/>
            <w:tcBorders>
              <w:bottom w:val="single" w:sz="12" w:space="0" w:color="auto"/>
            </w:tcBorders>
          </w:tcPr>
          <w:p w14:paraId="13E3451B" w14:textId="6E8BA70E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دانشکده: </w:t>
            </w:r>
            <w:sdt>
              <w:sdtPr>
                <w:rPr>
                  <w:rStyle w:val="Forms"/>
                  <w:rFonts w:hint="cs"/>
                  <w:rtl/>
                </w:rPr>
                <w:id w:val="-1854402655"/>
                <w:placeholder>
                  <w:docPart w:val="D9A34C07DFD04CAE9B5B1CFD64DCF10D"/>
                </w:placeholder>
              </w:sdtPr>
              <w:sdtContent>
                <w:r w:rsidR="002A011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556" w:type="dxa"/>
            <w:tcBorders>
              <w:bottom w:val="single" w:sz="12" w:space="0" w:color="auto"/>
            </w:tcBorders>
          </w:tcPr>
          <w:p w14:paraId="10DED7EE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sdt>
              <w:sdtPr>
                <w:rPr>
                  <w:rStyle w:val="Forms"/>
                  <w:rFonts w:hint="cs"/>
                  <w:rtl/>
                </w:rPr>
                <w:id w:val="1789856487"/>
                <w:placeholder>
                  <w:docPart w:val="EE6CC23D079B41F9B796AE7F6E4AFCDF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 xml:space="preserve"> اطلاعات تايپ شود</w:t>
                </w:r>
              </w:sdtContent>
            </w:sdt>
          </w:p>
        </w:tc>
        <w:tc>
          <w:tcPr>
            <w:tcW w:w="2644" w:type="dxa"/>
            <w:gridSpan w:val="2"/>
            <w:tcBorders>
              <w:bottom w:val="single" w:sz="12" w:space="0" w:color="auto"/>
            </w:tcBorders>
          </w:tcPr>
          <w:p w14:paraId="500E8500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sdt>
              <w:sdtPr>
                <w:rPr>
                  <w:rStyle w:val="Forms"/>
                  <w:rFonts w:hint="cs"/>
                  <w:rtl/>
                </w:rPr>
                <w:id w:val="-1926100911"/>
                <w:placeholder>
                  <w:docPart w:val="7429D061A90A49D0851A644652FBE7DA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05193A" w:rsidRPr="00E16FBF" w14:paraId="47023F21" w14:textId="77777777" w:rsidTr="00ED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9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375CDF" w14:textId="77777777" w:rsidR="0005193A" w:rsidRDefault="0005193A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عنوان پایان</w:t>
            </w:r>
            <w:r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</w:p>
          <w:p w14:paraId="0FF50D0C" w14:textId="0AF2D50B" w:rsidR="0005193A" w:rsidRPr="007E797A" w:rsidRDefault="0005193A" w:rsidP="0005193A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696883563"/>
                <w:placeholder>
                  <w:docPart w:val="95182A18E9B24201B9C36F9CFF8C5C4C"/>
                </w:placeholder>
              </w:sdtPr>
              <w:sdtContent>
                <w:r w:rsidRPr="007E797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F445C1" w:rsidRPr="00AD7EEF" w14:paraId="31809B3D" w14:textId="77777777" w:rsidTr="000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44"/>
        </w:trPr>
        <w:tc>
          <w:tcPr>
            <w:tcW w:w="98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77E2F8" w14:textId="77777777" w:rsidR="0005193A" w:rsidRDefault="0005193A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134DA9D4" w14:textId="20E3CE8E" w:rsidR="00F445C1" w:rsidRDefault="002E15B8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سرپرست محترم تحص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لات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تکم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موسسه آموزش عال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اقبال لاهوري</w:t>
            </w:r>
          </w:p>
          <w:p w14:paraId="754AC146" w14:textId="77777777" w:rsidR="002A0112" w:rsidRDefault="002A0112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1B11F3B" w14:textId="1B778820" w:rsidR="00B33CFB" w:rsidRDefault="00081C84" w:rsidP="00081C84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با توجه به ا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نکه،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امکان ارائه دستاوردهاي پژوهش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مستخرج از پا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="0005193A">
              <w:rPr>
                <w:rFonts w:ascii="Book Antiqua" w:hAnsi="Book Antiqua" w:cs="B Nazanin" w:hint="eastAsia"/>
                <w:b/>
                <w:bCs/>
                <w:sz w:val="20"/>
                <w:szCs w:val="20"/>
                <w:lang w:bidi="fa-IR"/>
              </w:rPr>
              <w:t>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برابر بخشنامه</w:t>
            </w:r>
            <w:r w:rsidR="0005193A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ها و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دستورالعمل</w:t>
            </w:r>
            <w:r w:rsidR="0005193A">
              <w:rPr>
                <w:rFonts w:ascii="Book Antiqua" w:hAnsi="Book Antiqua" w:cs="B Nazanin" w:hint="eastAsia"/>
                <w:b/>
                <w:bCs/>
                <w:sz w:val="20"/>
                <w:szCs w:val="20"/>
                <w:lang w:bidi="fa-IR"/>
              </w:rPr>
              <w:t>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هاي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مربوط براي ا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نجانب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وجود ندارد، خواهشمندم دستور فرما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نمره دفاع از پا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="0005193A">
              <w:rPr>
                <w:rFonts w:ascii="Book Antiqua" w:hAnsi="Book Antiqua" w:cs="B Nazanin" w:hint="eastAsia"/>
                <w:b/>
                <w:bCs/>
                <w:sz w:val="20"/>
                <w:szCs w:val="20"/>
                <w:lang w:bidi="fa-IR"/>
              </w:rPr>
              <w:t>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( حداکثر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نمره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18 از 20 ) که در جلسه دفاع توسط اعضاي ه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ئت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داوران تع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شده به عنوان نمره نها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منظور شود و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نمره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ارائه مقاله براي ا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نجانب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محاسبه نشود. بد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است پس از امضا ا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تعهدنامه حق هرگونه درخواست مجدد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اعتراض در مورد تغ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نمره حت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در صورت ارائه دستاوردهاي پژوهش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را از خود سلب م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5193A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نما</w:t>
            </w:r>
            <w:r w:rsidRPr="00081C8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81C84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081C84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45938D3A" w14:textId="4D4DE30A" w:rsidR="002A0112" w:rsidRDefault="002A0112" w:rsidP="00B33CFB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1051CEC6" w14:textId="2D764584" w:rsidR="002A0112" w:rsidRDefault="002A0112" w:rsidP="00B33CFB">
            <w:pPr>
              <w:pStyle w:val="ListParagraph"/>
              <w:jc w:val="both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14:paraId="2D55ACA6" w14:textId="4ACD3206" w:rsidR="002A0112" w:rsidRDefault="002A0112" w:rsidP="00B33CFB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3D04E23A" w14:textId="7F67A0EF" w:rsidR="002A0112" w:rsidRDefault="002A0112" w:rsidP="00B33CFB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595F72C" w14:textId="77777777" w:rsidR="002A0112" w:rsidRPr="002A0112" w:rsidRDefault="002A0112" w:rsidP="00B33CFB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5"/>
              <w:gridCol w:w="2959"/>
              <w:gridCol w:w="1310"/>
            </w:tblGrid>
            <w:tr w:rsidR="00B33CFB" w14:paraId="5DFF1614" w14:textId="77777777" w:rsidTr="002A0112">
              <w:tc>
                <w:tcPr>
                  <w:tcW w:w="4595" w:type="dxa"/>
                </w:tcPr>
                <w:p w14:paraId="48A89BC4" w14:textId="28BF0106" w:rsidR="00B33CFB" w:rsidRDefault="00B33CFB" w:rsidP="00B33CFB">
                  <w:pPr>
                    <w:pStyle w:val="ListParagraph"/>
                    <w:ind w:left="0"/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62194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و نام خانوادگی 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دانشجو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959" w:type="dxa"/>
                </w:tcPr>
                <w:p w14:paraId="076C91F0" w14:textId="63634A07" w:rsidR="00B33CFB" w:rsidRPr="00B33CFB" w:rsidRDefault="00B33CFB" w:rsidP="00B33CFB">
                  <w:pPr>
                    <w:pStyle w:val="ListParagraph"/>
                    <w:ind w:left="0"/>
                    <w:jc w:val="both"/>
                    <w:rPr>
                      <w:rFonts w:ascii="Book Antiqua" w:hAnsi="Book Antiqua" w:cs="Cambri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62194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310" w:type="dxa"/>
                </w:tcPr>
                <w:p w14:paraId="6B274E98" w14:textId="135B7B26" w:rsidR="00B33CFB" w:rsidRDefault="002A0112" w:rsidP="00B33CFB">
                  <w:pPr>
                    <w:pStyle w:val="ListParagraph"/>
                    <w:ind w:left="0"/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62194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14:paraId="5EF1841E" w14:textId="77777777" w:rsidR="00B33CFB" w:rsidRDefault="00B33CFB" w:rsidP="00B33CFB">
            <w:pPr>
              <w:pStyle w:val="ListParagraph"/>
              <w:jc w:val="both"/>
              <w:rPr>
                <w:rFonts w:ascii="Book Antiqua" w:hAnsi="Book Antiqua" w:cs="B Nazanin" w:hint="cs"/>
                <w:b/>
                <w:bCs/>
                <w:sz w:val="20"/>
                <w:szCs w:val="20"/>
                <w:lang w:bidi="fa-IR"/>
              </w:rPr>
            </w:pPr>
          </w:p>
          <w:p w14:paraId="08CF4563" w14:textId="77777777" w:rsidR="00B33CFB" w:rsidRDefault="00B33CFB" w:rsidP="00B33CFB">
            <w:pPr>
              <w:pStyle w:val="ListParagraph"/>
              <w:ind w:left="108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7574270C" w14:textId="77777777" w:rsidR="00F445C1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40AE85B" w14:textId="77777777" w:rsidR="00F445C1" w:rsidRPr="00262194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64255FD" w14:textId="77777777" w:rsidR="00EB73B7" w:rsidRDefault="00EB73B7"/>
    <w:sectPr w:rsidR="00EB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F04"/>
    <w:multiLevelType w:val="hybridMultilevel"/>
    <w:tmpl w:val="850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5E2"/>
    <w:multiLevelType w:val="hybridMultilevel"/>
    <w:tmpl w:val="36001932"/>
    <w:lvl w:ilvl="0" w:tplc="E16A47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C1"/>
    <w:rsid w:val="0005193A"/>
    <w:rsid w:val="00081C84"/>
    <w:rsid w:val="002A0112"/>
    <w:rsid w:val="002E15B8"/>
    <w:rsid w:val="003058B9"/>
    <w:rsid w:val="003F5945"/>
    <w:rsid w:val="00B33CFB"/>
    <w:rsid w:val="00EB73B7"/>
    <w:rsid w:val="00F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425A2A1"/>
  <w15:chartTrackingRefBased/>
  <w15:docId w15:val="{5F9780FA-98D4-40F1-ABDE-0683AA7E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C1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s">
    <w:name w:val="Forms"/>
    <w:basedOn w:val="DefaultParagraphFont"/>
    <w:uiPriority w:val="1"/>
    <w:rsid w:val="00F445C1"/>
    <w:rPr>
      <w:rFonts w:ascii="Book Antiqua" w:hAnsi="Book Antiqua" w:cs="B Nazani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FF642A52204E75AD1798577359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F750-7E35-4CE5-8CBC-64DA1676E4F6}"/>
      </w:docPartPr>
      <w:docPartBody>
        <w:p w:rsidR="00110E46" w:rsidRDefault="003B2EDC" w:rsidP="003B2EDC">
          <w:pPr>
            <w:pStyle w:val="35FF642A52204E75AD179857735976D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45808A7884042AEAA040B463755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039-A14F-48F3-950A-3D7E40F7B895}"/>
      </w:docPartPr>
      <w:docPartBody>
        <w:p w:rsidR="00110E46" w:rsidRDefault="003B2EDC" w:rsidP="003B2EDC">
          <w:pPr>
            <w:pStyle w:val="045808A7884042AEAA040B463755277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E6CC23D079B41F9B796AE7F6E4A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5878-6898-4C8D-80D8-F32DCAC772C8}"/>
      </w:docPartPr>
      <w:docPartBody>
        <w:p w:rsidR="00110E46" w:rsidRDefault="003B2EDC" w:rsidP="003B2EDC">
          <w:pPr>
            <w:pStyle w:val="EE6CC23D079B41F9B796AE7F6E4AFCD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429D061A90A49D0851A644652FB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EEF5-5DB1-41A4-B327-1905A008BB7C}"/>
      </w:docPartPr>
      <w:docPartBody>
        <w:p w:rsidR="00110E46" w:rsidRDefault="003B2EDC" w:rsidP="003B2EDC">
          <w:pPr>
            <w:pStyle w:val="7429D061A90A49D0851A644652FBE7D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10BD2460F4D41108B6ECFA9631D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39C8-9846-47B3-818B-2148A2A3BD83}"/>
      </w:docPartPr>
      <w:docPartBody>
        <w:p w:rsidR="00000000" w:rsidRDefault="00110E46" w:rsidP="00110E46">
          <w:pPr>
            <w:pStyle w:val="510BD2460F4D41108B6ECFA9631DBD0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9A34C07DFD04CAE9B5B1CFD64DC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E11A-57D6-49D3-862F-FDDD73BBADCD}"/>
      </w:docPartPr>
      <w:docPartBody>
        <w:p w:rsidR="00000000" w:rsidRDefault="00110E46" w:rsidP="00110E46">
          <w:pPr>
            <w:pStyle w:val="D9A34C07DFD04CAE9B5B1CFD64DCF10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5182A18E9B24201B9C36F9CFF8C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E080-68B1-4766-95AF-40D8F07ADFF2}"/>
      </w:docPartPr>
      <w:docPartBody>
        <w:p w:rsidR="00000000" w:rsidRDefault="00110E46" w:rsidP="00110E46">
          <w:pPr>
            <w:pStyle w:val="95182A18E9B24201B9C36F9CFF8C5C4C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DC"/>
    <w:rsid w:val="00110E46"/>
    <w:rsid w:val="003B2EDC"/>
    <w:rsid w:val="008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E46"/>
    <w:rPr>
      <w:color w:val="808080"/>
    </w:rPr>
  </w:style>
  <w:style w:type="paragraph" w:customStyle="1" w:styleId="35FF642A52204E75AD179857735976D0">
    <w:name w:val="35FF642A52204E75AD179857735976D0"/>
    <w:rsid w:val="003B2EDC"/>
  </w:style>
  <w:style w:type="paragraph" w:customStyle="1" w:styleId="045808A7884042AEAA040B4637552773">
    <w:name w:val="045808A7884042AEAA040B4637552773"/>
    <w:rsid w:val="003B2EDC"/>
  </w:style>
  <w:style w:type="paragraph" w:customStyle="1" w:styleId="EE6CC23D079B41F9B796AE7F6E4AFCDF">
    <w:name w:val="EE6CC23D079B41F9B796AE7F6E4AFCDF"/>
    <w:rsid w:val="003B2EDC"/>
  </w:style>
  <w:style w:type="paragraph" w:customStyle="1" w:styleId="7429D061A90A49D0851A644652FBE7DA">
    <w:name w:val="7429D061A90A49D0851A644652FBE7DA"/>
    <w:rsid w:val="003B2EDC"/>
  </w:style>
  <w:style w:type="paragraph" w:customStyle="1" w:styleId="FFB329C684D8420993C0619B5C612D32">
    <w:name w:val="FFB329C684D8420993C0619B5C612D32"/>
    <w:rsid w:val="003B2EDC"/>
  </w:style>
  <w:style w:type="paragraph" w:customStyle="1" w:styleId="510BD2460F4D41108B6ECFA9631DBD0A">
    <w:name w:val="510BD2460F4D41108B6ECFA9631DBD0A"/>
    <w:rsid w:val="00110E46"/>
    <w:pPr>
      <w:bidi/>
    </w:pPr>
    <w:rPr>
      <w:lang w:bidi="fa-IR"/>
    </w:rPr>
  </w:style>
  <w:style w:type="paragraph" w:customStyle="1" w:styleId="D9A34C07DFD04CAE9B5B1CFD64DCF10D">
    <w:name w:val="D9A34C07DFD04CAE9B5B1CFD64DCF10D"/>
    <w:rsid w:val="00110E46"/>
    <w:pPr>
      <w:bidi/>
    </w:pPr>
    <w:rPr>
      <w:lang w:bidi="fa-IR"/>
    </w:rPr>
  </w:style>
  <w:style w:type="paragraph" w:customStyle="1" w:styleId="6640C2148854432997B7C7AF6B96A9AE">
    <w:name w:val="6640C2148854432997B7C7AF6B96A9AE"/>
    <w:rsid w:val="00110E46"/>
    <w:pPr>
      <w:bidi/>
    </w:pPr>
    <w:rPr>
      <w:lang w:bidi="fa-IR"/>
    </w:rPr>
  </w:style>
  <w:style w:type="paragraph" w:customStyle="1" w:styleId="F2783E6749824A2099C18B0A4F4F8664">
    <w:name w:val="F2783E6749824A2099C18B0A4F4F8664"/>
    <w:rsid w:val="00110E46"/>
    <w:pPr>
      <w:bidi/>
    </w:pPr>
    <w:rPr>
      <w:lang w:bidi="fa-IR"/>
    </w:rPr>
  </w:style>
  <w:style w:type="paragraph" w:customStyle="1" w:styleId="95182A18E9B24201B9C36F9CFF8C5C4C">
    <w:name w:val="95182A18E9B24201B9C36F9CFF8C5C4C"/>
    <w:rsid w:val="00110E46"/>
    <w:pPr>
      <w:bidi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Sam</cp:lastModifiedBy>
  <cp:revision>2</cp:revision>
  <dcterms:created xsi:type="dcterms:W3CDTF">2021-11-05T17:27:00Z</dcterms:created>
  <dcterms:modified xsi:type="dcterms:W3CDTF">2021-11-05T17:27:00Z</dcterms:modified>
</cp:coreProperties>
</file>