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9818" w:type="dxa"/>
        <w:tblInd w:w="-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2134"/>
        <w:gridCol w:w="3626"/>
        <w:gridCol w:w="1393"/>
        <w:gridCol w:w="1307"/>
        <w:gridCol w:w="8"/>
      </w:tblGrid>
      <w:tr w:rsidR="0000475D" w14:paraId="121DF36A" w14:textId="77777777" w:rsidTr="00396829">
        <w:trPr>
          <w:trHeight w:val="1250"/>
        </w:trPr>
        <w:tc>
          <w:tcPr>
            <w:tcW w:w="1350" w:type="dxa"/>
            <w:vMerge w:val="restart"/>
            <w:tcBorders>
              <w:top w:val="single" w:sz="12" w:space="0" w:color="auto"/>
            </w:tcBorders>
            <w:vAlign w:val="center"/>
          </w:tcPr>
          <w:p w14:paraId="36909B9E" w14:textId="77777777" w:rsidR="0000475D" w:rsidRPr="003771E7" w:rsidRDefault="0000475D" w:rsidP="00396829">
            <w:pPr>
              <w:jc w:val="center"/>
              <w:rPr>
                <w:rFonts w:ascii="IranNastaliq" w:hAnsi="IranNastaliq" w:cs="B Titr"/>
                <w:b/>
                <w:bCs/>
                <w:sz w:val="96"/>
                <w:szCs w:val="96"/>
                <w:rtl/>
                <w:lang w:bidi="fa-IR"/>
              </w:rPr>
            </w:pPr>
          </w:p>
        </w:tc>
        <w:tc>
          <w:tcPr>
            <w:tcW w:w="715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64AEBDCF" w14:textId="77777777" w:rsidR="0000475D" w:rsidRPr="00DF4DD9" w:rsidRDefault="0000475D" w:rsidP="00396829">
            <w:pPr>
              <w:jc w:val="center"/>
              <w:rPr>
                <w:rFonts w:ascii="IranNastaliq" w:hAnsi="IranNastaliq" w:cs="B Titr"/>
                <w:b/>
                <w:bCs/>
                <w:sz w:val="40"/>
                <w:szCs w:val="40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40"/>
                <w:szCs w:val="40"/>
                <w:rtl/>
                <w:lang w:bidi="fa-IR"/>
              </w:rPr>
              <w:t>حق مالکيت مادي و معنوي در مورد نتايج پژوهش</w:t>
            </w:r>
          </w:p>
        </w:tc>
        <w:tc>
          <w:tcPr>
            <w:tcW w:w="1315" w:type="dxa"/>
            <w:gridSpan w:val="2"/>
            <w:tcBorders>
              <w:top w:val="single" w:sz="12" w:space="0" w:color="auto"/>
            </w:tcBorders>
            <w:vAlign w:val="center"/>
          </w:tcPr>
          <w:p w14:paraId="1EB49DFF" w14:textId="77777777" w:rsidR="0000475D" w:rsidRDefault="0000475D" w:rsidP="00396829">
            <w:pPr>
              <w:jc w:val="center"/>
              <w:rPr>
                <w:rFonts w:ascii="IranNastaliq" w:hAnsi="IranNastaliq" w:cs="B Nazanin"/>
                <w:b/>
                <w:bCs/>
                <w:sz w:val="2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ABFB12E" wp14:editId="16FD0496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80010</wp:posOffset>
                  </wp:positionV>
                  <wp:extent cx="903605" cy="90360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475D" w14:paraId="3C3BD1DA" w14:textId="77777777" w:rsidTr="00396829">
        <w:trPr>
          <w:trHeight w:val="435"/>
        </w:trPr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14:paraId="220FF0B1" w14:textId="77777777" w:rsidR="0000475D" w:rsidRDefault="0000475D" w:rsidP="00396829">
            <w:pPr>
              <w:jc w:val="center"/>
            </w:pPr>
          </w:p>
        </w:tc>
        <w:tc>
          <w:tcPr>
            <w:tcW w:w="7153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58917F34" w14:textId="77777777" w:rsidR="0000475D" w:rsidRDefault="0000475D" w:rsidP="00396829">
            <w:pPr>
              <w:jc w:val="center"/>
            </w:pPr>
          </w:p>
        </w:tc>
        <w:tc>
          <w:tcPr>
            <w:tcW w:w="1315" w:type="dxa"/>
            <w:gridSpan w:val="2"/>
            <w:tcBorders>
              <w:bottom w:val="single" w:sz="12" w:space="0" w:color="auto"/>
            </w:tcBorders>
            <w:vAlign w:val="center"/>
          </w:tcPr>
          <w:p w14:paraId="60C9E3FA" w14:textId="77777777" w:rsidR="0000475D" w:rsidRPr="003771E7" w:rsidRDefault="0000475D" w:rsidP="00396829">
            <w:pPr>
              <w:jc w:val="center"/>
              <w:rPr>
                <w:rFonts w:ascii="IranNastaliq" w:hAnsi="IranNastaliq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475D" w:rsidRPr="00E16FBF" w14:paraId="1CAB56B3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75"/>
        </w:trPr>
        <w:tc>
          <w:tcPr>
            <w:tcW w:w="9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EE5E7A" w14:textId="77777777" w:rsidR="0000475D" w:rsidRPr="003A0AA8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اطلاعات دانشجو:</w:t>
            </w:r>
          </w:p>
        </w:tc>
      </w:tr>
      <w:tr w:rsidR="0000475D" w:rsidRPr="00587AEC" w14:paraId="69B8CCA0" w14:textId="77777777" w:rsidTr="00396829">
        <w:trPr>
          <w:gridAfter w:val="1"/>
          <w:wAfter w:w="8" w:type="dxa"/>
        </w:trPr>
        <w:tc>
          <w:tcPr>
            <w:tcW w:w="3484" w:type="dxa"/>
            <w:gridSpan w:val="2"/>
          </w:tcPr>
          <w:p w14:paraId="7429C579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خانوادگي:</w:t>
            </w:r>
            <w:sdt>
              <w:sdtPr>
                <w:rPr>
                  <w:rStyle w:val="Forms"/>
                  <w:rFonts w:hint="cs"/>
                  <w:rtl/>
                </w:rPr>
                <w:id w:val="-1215046778"/>
                <w:placeholder>
                  <w:docPart w:val="58D8980FFD79467A894D8368BF5F7DAC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  <w:tc>
          <w:tcPr>
            <w:tcW w:w="3626" w:type="dxa"/>
          </w:tcPr>
          <w:p w14:paraId="0189B8DC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87AEC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شماره دانشجويي:</w:t>
            </w:r>
            <w:sdt>
              <w:sdtPr>
                <w:rPr>
                  <w:rFonts w:ascii="IranNastaliq" w:hAnsi="IranNastaliq" w:cs="B Nazanin"/>
                  <w:b/>
                  <w:bCs/>
                  <w:sz w:val="20"/>
                  <w:szCs w:val="20"/>
                  <w:rtl/>
                  <w:lang w:bidi="fa-IR"/>
                </w:rPr>
                <w:id w:val="349920488"/>
                <w:placeholder>
                  <w:docPart w:val="512397A568144579A7B85FABE8662A91"/>
                </w:placeholder>
              </w:sdtPr>
              <w:sdtContent>
                <w:sdt>
                  <w:sdtPr>
                    <w:rPr>
                      <w:rStyle w:val="Forms"/>
                      <w:rtl/>
                    </w:rPr>
                    <w:id w:val="-1951382001"/>
                    <w:placeholder>
                      <w:docPart w:val="512397A568144579A7B85FABE8662A91"/>
                    </w:placeholder>
                  </w:sdtPr>
                  <w:sdtEndPr>
                    <w:rPr>
                      <w:rStyle w:val="DefaultParagraphFont"/>
                      <w:rFonts w:ascii="IranNastaliq" w:hAnsi="IranNastaliq" w:cs="Lotus"/>
                      <w:b/>
                      <w:bCs w:val="0"/>
                      <w:sz w:val="24"/>
                      <w:szCs w:val="28"/>
                      <w:lang w:bidi="fa-IR"/>
                    </w:rPr>
                  </w:sdtEndPr>
                  <w:sdtContent>
                    <w:r>
                      <w:rPr>
                        <w:rStyle w:val="Forms"/>
                        <w:rFonts w:hint="cs"/>
                        <w:rtl/>
                      </w:rPr>
                      <w:t>999999999</w:t>
                    </w:r>
                  </w:sdtContent>
                </w:sdt>
              </w:sdtContent>
            </w:sdt>
          </w:p>
        </w:tc>
        <w:tc>
          <w:tcPr>
            <w:tcW w:w="2700" w:type="dxa"/>
            <w:gridSpan w:val="2"/>
          </w:tcPr>
          <w:p w14:paraId="1B8573D1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475D" w:rsidRPr="00587AEC" w14:paraId="381871F7" w14:textId="77777777" w:rsidTr="00396829">
        <w:trPr>
          <w:gridAfter w:val="1"/>
          <w:wAfter w:w="8" w:type="dxa"/>
        </w:trPr>
        <w:tc>
          <w:tcPr>
            <w:tcW w:w="3484" w:type="dxa"/>
            <w:gridSpan w:val="2"/>
            <w:tcBorders>
              <w:bottom w:val="single" w:sz="12" w:space="0" w:color="auto"/>
            </w:tcBorders>
          </w:tcPr>
          <w:p w14:paraId="718F0833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دانشکده:  </w:t>
            </w:r>
          </w:p>
        </w:tc>
        <w:tc>
          <w:tcPr>
            <w:tcW w:w="3626" w:type="dxa"/>
            <w:tcBorders>
              <w:bottom w:val="single" w:sz="12" w:space="0" w:color="auto"/>
            </w:tcBorders>
          </w:tcPr>
          <w:p w14:paraId="173A8E9B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رشته:</w:t>
            </w:r>
            <w:sdt>
              <w:sdtPr>
                <w:rPr>
                  <w:rStyle w:val="Forms"/>
                  <w:rFonts w:hint="cs"/>
                  <w:rtl/>
                </w:rPr>
                <w:id w:val="-921405844"/>
                <w:placeholder>
                  <w:docPart w:val="113D1D5C7D4643C584FF48693ACBE2CA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 xml:space="preserve"> اطلاعات تايپ شود</w:t>
                </w:r>
              </w:sdtContent>
            </w:sdt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14:paraId="3C7D905F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گرايش:</w:t>
            </w:r>
            <w:sdt>
              <w:sdtPr>
                <w:rPr>
                  <w:rStyle w:val="Forms"/>
                  <w:rFonts w:hint="cs"/>
                  <w:rtl/>
                </w:rPr>
                <w:id w:val="1568918203"/>
                <w:placeholder>
                  <w:docPart w:val="1DC9C408BB5A4E82B47A4DC02BE11F9F"/>
                </w:placeholder>
              </w:sdtPr>
              <w:sdtContent>
                <w:r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</w:p>
        </w:tc>
      </w:tr>
      <w:tr w:rsidR="0000475D" w:rsidRPr="00E16FBF" w14:paraId="12001ACA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3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1CD8E853" w14:textId="77777777" w:rsidR="0000475D" w:rsidRPr="00587AEC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عنوان پايان</w:t>
            </w:r>
            <w:r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نامه: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557897" w14:textId="77777777" w:rsidR="0000475D" w:rsidRPr="007E797A" w:rsidRDefault="0000475D" w:rsidP="00396829">
            <w:pPr>
              <w:rPr>
                <w:rFonts w:ascii="IranNastaliq" w:hAnsi="IranNastaliq" w:cs="B Nazanin"/>
                <w:b/>
                <w:bCs/>
                <w:sz w:val="20"/>
                <w:szCs w:val="20"/>
                <w:rtl/>
                <w:lang w:bidi="fa-IR"/>
              </w:rPr>
            </w:pPr>
            <w:sdt>
              <w:sdtPr>
                <w:rPr>
                  <w:rStyle w:val="Forms"/>
                  <w:rFonts w:hint="cs"/>
                  <w:rtl/>
                </w:rPr>
                <w:id w:val="-877937664"/>
                <w:placeholder>
                  <w:docPart w:val="EF4657310D3B4C2D869A7261789383A2"/>
                </w:placeholder>
              </w:sdtPr>
              <w:sdtContent>
                <w:r w:rsidRPr="007E797A">
                  <w:rPr>
                    <w:rStyle w:val="Forms"/>
                    <w:rFonts w:hint="cs"/>
                    <w:rtl/>
                  </w:rPr>
                  <w:t>اطلاعات تايپ شود</w:t>
                </w:r>
              </w:sdtContent>
            </w:sdt>
            <w:r w:rsidRPr="007E797A">
              <w:rPr>
                <w:rFonts w:ascii="IranNastaliq" w:hAnsi="IranNastaliq"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</w:p>
        </w:tc>
      </w:tr>
      <w:tr w:rsidR="0000475D" w:rsidRPr="00AD7EEF" w14:paraId="074835B1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44"/>
        </w:trPr>
        <w:tc>
          <w:tcPr>
            <w:tcW w:w="981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29107A5F" w14:textId="77777777" w:rsidR="0000475D" w:rsidRPr="00971A4E" w:rsidRDefault="0000475D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71A4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با عنايت به سياست</w:t>
            </w:r>
            <w:r w:rsidRPr="00971A4E"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71A4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هاي پژوهشي و فناوري 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مؤسسه</w:t>
            </w:r>
            <w:r w:rsidRPr="00971A4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راستاي تحقق عدالت و کرامت انسان</w:t>
            </w:r>
            <w: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71A4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ها که لازمه شکوفايي علمي است و رعايت حقوق مادي و معنوي دانشگاه و پژوهشگران، لازم است اعضاي هيأت علمي، دانشجويان، دانش آموختگان و ديگر همکاران طرح، در مورد نتايج پژوهش</w:t>
            </w:r>
            <w:r w:rsidRPr="00971A4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 علمي که تحت عناوين پايان</w:t>
            </w:r>
            <w:r w:rsidRPr="00971A4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نامه، رساله، طرح</w:t>
            </w:r>
            <w:r w:rsidRPr="00971A4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هاي تحقيقاتي با هماهنگي دانشگاه انجام شده است، موارد زير را رعايت نمايند:</w:t>
            </w:r>
          </w:p>
          <w:p w14:paraId="783350D2" w14:textId="77777777" w:rsidR="0000475D" w:rsidRDefault="0000475D" w:rsidP="000047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</w:pPr>
            <w:r w:rsidRPr="00971A4E"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حق نشر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تکثير پايان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و درآمدهاي حاصل از آن متعلق به مؤسسه مي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باشد ولي حقوق معنوي پديدآورندگان محفوظ است.</w:t>
            </w:r>
          </w:p>
          <w:p w14:paraId="63B07EF9" w14:textId="77777777" w:rsidR="0000475D" w:rsidRDefault="0000475D" w:rsidP="000047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انتشار مقاله يا مقالات مستخرج از پايان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به صورت چاپ در نشريات علمي و يا ارائه در مجامع علمي بايد به نام مؤسسه بوده (آدرس پژوهشگر به صورت دانشجو يا دانش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آموخته مؤسسه آموزش عالی اقبال لاهوری قيد شود) و با تأييد استاد راهنماي اصلي و رعايت اخلاق علمي در لحاظ نمودن سهم اعضاي مشارکت کننده در راهنمايي يا انجام پژوهش صورت پذيرد. اين موضوع براي تمامي مقالاتي که قبل يا بعد از تاريخ دانش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آموختگي منتشر مي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گردد، لازم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الاجرا است.</w:t>
            </w:r>
          </w:p>
          <w:p w14:paraId="05040BE0" w14:textId="77777777" w:rsidR="0000475D" w:rsidRPr="00075EBB" w:rsidRDefault="0000475D" w:rsidP="0000475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ثبت اختراع، تدوين دانش فني، انتشار کتاب، توسعه نرم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افزار و يا آثار ويژه (از قبيل فيلم، عکس، نقاشي، نمايشنامه) حاصل از نتايج پايان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بايد با مجوز کتبي معاونت پژوهشي و فناوري مؤسسه و لحاظ نمودن سهم مؤسسه صورت پذيرد.</w:t>
            </w:r>
          </w:p>
        </w:tc>
      </w:tr>
      <w:tr w:rsidR="0000475D" w:rsidRPr="00181548" w14:paraId="32F2EB58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44"/>
        </w:trPr>
        <w:tc>
          <w:tcPr>
            <w:tcW w:w="98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408C4E" w14:textId="77777777" w:rsidR="0000475D" w:rsidRPr="00D4177D" w:rsidRDefault="0000475D" w:rsidP="00396829">
            <w:pPr>
              <w:jc w:val="both"/>
              <w:rPr>
                <w:rFonts w:ascii="Book Antiqua" w:hAnsi="Book Antiqua" w:cs="B Titr"/>
                <w:b/>
                <w:bCs/>
                <w:sz w:val="20"/>
                <w:szCs w:val="20"/>
                <w:rtl/>
                <w:lang w:bidi="fa-IR"/>
              </w:rPr>
            </w:pPr>
            <w:r w:rsidRPr="00D4177D">
              <w:rPr>
                <w:rFonts w:ascii="Book Antiqua" w:hAnsi="Book Antiqua" w:cs="B Titr" w:hint="cs"/>
                <w:b/>
                <w:bCs/>
                <w:sz w:val="20"/>
                <w:szCs w:val="20"/>
                <w:rtl/>
                <w:lang w:bidi="fa-IR"/>
              </w:rPr>
              <w:t>تعهد دانشجو:</w:t>
            </w:r>
          </w:p>
          <w:p w14:paraId="5F5397B3" w14:textId="77777777" w:rsidR="0000475D" w:rsidRDefault="0000475D" w:rsidP="00396829">
            <w:pPr>
              <w:jc w:val="both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بدينوسيله متعهد مي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شوم کليه نکات مذکور را در انتشار يافته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ها و نتايج علمي مستخرج از پايان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نامه/رساله خود رعايت نمايم. در صورت تخلف از آن، به دانشگاه وکالت و نمايندگي مي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دهم تا نسبت به لغو امتياز اختراع، کتاب، دانش فني، اثر ويژه و يا هر گونه امتياز ديگر و تغيير آن به نام دانشگاه اقدام نمايد. ضمناً نسبت به جبران فوري ضرر و زيان حاصله بر اساس برآورد مؤسسه اقدام خواهم نمود و بدينوسيله حق هر گونه اعتراض را از خود سلب مي</w:t>
            </w: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softHyphen/>
              <w:t>کنم.</w:t>
            </w:r>
            <w:r w:rsidRPr="00D4177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همچنين </w:t>
            </w:r>
            <w:r w:rsidRPr="00D4177D">
              <w:rPr>
                <w:rFonts w:cs="B Nazanin" w:hint="cs"/>
                <w:b/>
                <w:bCs/>
                <w:sz w:val="20"/>
                <w:szCs w:val="20"/>
                <w:rtl/>
              </w:rPr>
              <w:t>تأييد مي‌نمايم كه كليه‌ نتايج اين پايان‌نامه/رساله حاصل كار اينجانب و بدون هرگونه دخل و تصرف است و موارد نسخه‌برداري‌شده از آثار ديگران را با ذكر كامل مشخصات منبع ذكر كرده‌ام. درصورت اثبات خلاف مندرجات فوق، به تشخيص دانشگاه مطابق با ضوابط و مقررات حاكم (قانون حمايت از حقوق مؤلفان و مصنفان و قانون ترجمه و تكثير كتب و نشريات و آثار صوتي، ضوابط و مقررات آموزشي، پژوهشي و انضباطي) با اينجانب رفتار خواهد شد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. </w:t>
            </w:r>
            <w:r w:rsidRPr="00D4177D">
              <w:rPr>
                <w:rFonts w:cs="B Nazanin" w:hint="cs"/>
                <w:b/>
                <w:bCs/>
                <w:sz w:val="20"/>
                <w:szCs w:val="20"/>
                <w:rtl/>
              </w:rPr>
              <w:t>در ضمن، مس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ئ</w:t>
            </w:r>
            <w:r w:rsidRPr="00D4177D">
              <w:rPr>
                <w:rFonts w:cs="B Nazanin" w:hint="cs"/>
                <w:b/>
                <w:bCs/>
                <w:sz w:val="20"/>
                <w:szCs w:val="20"/>
                <w:rtl/>
              </w:rPr>
              <w:t>وليت هرگونه پاسخگويي به اشخاص اعم از حقيقي و حقوقي و مراجع ذي‌صلاح (اعم از اداري و قضايي) به عهده‌ اينجانب خواهد بود و دانشگاه هيچ‌گونه مس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ئ</w:t>
            </w:r>
            <w:r w:rsidRPr="00D4177D">
              <w:rPr>
                <w:rFonts w:cs="B Nazanin" w:hint="cs"/>
                <w:b/>
                <w:bCs/>
                <w:sz w:val="20"/>
                <w:szCs w:val="20"/>
                <w:rtl/>
              </w:rPr>
              <w:t>وليتي در اين خصوص نخواهد داشت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.</w:t>
            </w:r>
          </w:p>
          <w:p w14:paraId="24EFA889" w14:textId="77777777" w:rsidR="0000475D" w:rsidRDefault="0000475D" w:rsidP="00396829">
            <w:pPr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192168F0" w14:textId="77777777" w:rsidR="0000475D" w:rsidRDefault="0000475D" w:rsidP="00396829">
            <w:pPr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 دانشجو:                                                          تاريخ و امضا</w:t>
            </w:r>
          </w:p>
          <w:p w14:paraId="31C37882" w14:textId="77777777" w:rsidR="0000475D" w:rsidRPr="00075EBB" w:rsidRDefault="0000475D" w:rsidP="00396829">
            <w:pPr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00475D" w:rsidRPr="00181548" w14:paraId="15244033" w14:textId="77777777" w:rsidTr="00396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  <w:trHeight w:val="144"/>
        </w:trPr>
        <w:tc>
          <w:tcPr>
            <w:tcW w:w="98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3B59D3" w14:textId="77777777" w:rsidR="0000475D" w:rsidRPr="00D4177D" w:rsidRDefault="0000475D" w:rsidP="00396829">
            <w:pPr>
              <w:jc w:val="both"/>
              <w:rPr>
                <w:rFonts w:ascii="Book Antiqua" w:hAnsi="Book Antiqua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Titr" w:hint="cs"/>
                <w:b/>
                <w:bCs/>
                <w:sz w:val="20"/>
                <w:szCs w:val="20"/>
                <w:rtl/>
                <w:lang w:bidi="fa-IR"/>
              </w:rPr>
              <w:t>مجوز بهره</w:t>
            </w:r>
            <w:r>
              <w:rPr>
                <w:rFonts w:ascii="Book Antiqua" w:hAnsi="Book Antiqua" w:cs="B Titr" w:hint="cs"/>
                <w:b/>
                <w:bCs/>
                <w:sz w:val="20"/>
                <w:szCs w:val="20"/>
                <w:rtl/>
                <w:lang w:bidi="fa-IR"/>
              </w:rPr>
              <w:softHyphen/>
              <w:t>برداري از نتايج توسط استاد راهنماي اصلي</w:t>
            </w:r>
            <w:r w:rsidRPr="00D4177D">
              <w:rPr>
                <w:rFonts w:ascii="Book Antiqua" w:hAnsi="Book Antiqua" w:cs="B Titr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14:paraId="7BF1B8BC" w14:textId="77777777" w:rsidR="0000475D" w:rsidRPr="00075EBB" w:rsidRDefault="0000475D" w:rsidP="00396829">
            <w:pPr>
              <w:pStyle w:val="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5E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بهره‌برداري از اين پايان‌نامه در چهارچوب مقررات كتابخانه و با توجه به محدوديتي كه توسط استاد راهنما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اصلي</w:t>
            </w:r>
            <w:r w:rsidRPr="00075E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تعيين مي‌شود، بلامانع است:</w:t>
            </w:r>
          </w:p>
          <w:p w14:paraId="0348F046" w14:textId="77777777" w:rsidR="0000475D" w:rsidRPr="00075EBB" w:rsidRDefault="0000475D" w:rsidP="00396829">
            <w:pPr>
              <w:pStyle w:val="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5EBB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075E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بهره‌برداري از اين پايان‌نامه/ رساله براي همگان بلامانع است.</w:t>
            </w:r>
          </w:p>
          <w:p w14:paraId="2036572B" w14:textId="77777777" w:rsidR="0000475D" w:rsidRPr="00075EBB" w:rsidRDefault="0000475D" w:rsidP="00396829">
            <w:pPr>
              <w:pStyle w:val="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5EBB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075E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بهره‌برداري از اين پايان‌نامه/ رساله با اخذ مجوز از استاد راهنما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ي اصلي</w:t>
            </w:r>
            <w:r w:rsidRPr="00075EBB">
              <w:rPr>
                <w:rFonts w:cs="B Nazanin" w:hint="cs"/>
                <w:b/>
                <w:bCs/>
                <w:sz w:val="20"/>
                <w:szCs w:val="20"/>
                <w:rtl/>
              </w:rPr>
              <w:t>، بلامانع است.</w:t>
            </w:r>
          </w:p>
          <w:p w14:paraId="5FBAC6C4" w14:textId="77777777" w:rsidR="0000475D" w:rsidRDefault="0000475D" w:rsidP="00396829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75EBB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075E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بهره‌برداري از اين پايان‌نامه/ رساله تا تاريخ .................................... ممنوع است.</w:t>
            </w:r>
            <w:r w:rsidRPr="00D4177D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1B683C40" w14:textId="77777777" w:rsidR="0000475D" w:rsidRDefault="0000475D" w:rsidP="00396829">
            <w:pPr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14:paraId="08DC1E13" w14:textId="77777777" w:rsidR="0000475D" w:rsidRDefault="0000475D" w:rsidP="00396829">
            <w:pPr>
              <w:jc w:val="center"/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Book Antiqua" w:hAnsi="Book Antiqua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خانوادگي استاد راهنماي اصلي:                                                          تاريخ و امضا</w:t>
            </w:r>
          </w:p>
          <w:p w14:paraId="7F7A6291" w14:textId="77777777" w:rsidR="0000475D" w:rsidRPr="00181548" w:rsidRDefault="0000475D" w:rsidP="00396829">
            <w:pPr>
              <w:rPr>
                <w:rFonts w:ascii="Book Antiqua" w:hAnsi="Book Antiqua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07022535" w14:textId="77777777" w:rsidR="00EB73B7" w:rsidRDefault="00EB73B7">
      <w:bookmarkStart w:id="0" w:name="_GoBack"/>
      <w:bookmarkEnd w:id="0"/>
    </w:p>
    <w:sectPr w:rsidR="00EB73B7" w:rsidSect="0000475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B1949"/>
    <w:multiLevelType w:val="hybridMultilevel"/>
    <w:tmpl w:val="E3A27224"/>
    <w:lvl w:ilvl="0" w:tplc="8694441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5D"/>
    <w:rsid w:val="0000475D"/>
    <w:rsid w:val="003058B9"/>
    <w:rsid w:val="003F5945"/>
    <w:rsid w:val="00E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1846"/>
  <w15:chartTrackingRefBased/>
  <w15:docId w15:val="{6A83E197-51E4-42A9-8790-823C5330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75D"/>
    <w:pPr>
      <w:bidi/>
      <w:spacing w:after="0" w:line="240" w:lineRule="auto"/>
    </w:pPr>
    <w:rPr>
      <w:rFonts w:ascii="Times New Roman" w:eastAsia="Times New Roman" w:hAnsi="Times New Roman" w:cs="Lotus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75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متن پيوسته"/>
    <w:basedOn w:val="Normal"/>
    <w:rsid w:val="0000475D"/>
    <w:pPr>
      <w:spacing w:line="288" w:lineRule="auto"/>
      <w:jc w:val="lowKashida"/>
    </w:pPr>
    <w:rPr>
      <w:lang w:bidi="fa-IR"/>
    </w:rPr>
  </w:style>
  <w:style w:type="character" w:customStyle="1" w:styleId="Forms">
    <w:name w:val="Forms"/>
    <w:basedOn w:val="DefaultParagraphFont"/>
    <w:uiPriority w:val="1"/>
    <w:rsid w:val="0000475D"/>
    <w:rPr>
      <w:rFonts w:ascii="Book Antiqua" w:hAnsi="Book Antiqua" w:cs="B Nazanin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D8980FFD79467A894D8368BF5F7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01381-101D-4EB3-9DF4-E1CDF675FE19}"/>
      </w:docPartPr>
      <w:docPartBody>
        <w:p w:rsidR="00000000" w:rsidRDefault="00A26A0F" w:rsidP="00A26A0F">
          <w:pPr>
            <w:pStyle w:val="58D8980FFD79467A894D8368BF5F7DAC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512397A568144579A7B85FABE8662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8518-473E-4B78-93CD-330E5F7F3E16}"/>
      </w:docPartPr>
      <w:docPartBody>
        <w:p w:rsidR="00000000" w:rsidRDefault="00A26A0F" w:rsidP="00A26A0F">
          <w:pPr>
            <w:pStyle w:val="512397A568144579A7B85FABE8662A91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13D1D5C7D4643C584FF48693ACBE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77C-3C9B-4090-AD44-C14142E9DCE8}"/>
      </w:docPartPr>
      <w:docPartBody>
        <w:p w:rsidR="00000000" w:rsidRDefault="00A26A0F" w:rsidP="00A26A0F">
          <w:pPr>
            <w:pStyle w:val="113D1D5C7D4643C584FF48693ACBE2CA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1DC9C408BB5A4E82B47A4DC02BE1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C290E-34EE-4485-ADC5-C41CFED9E2AF}"/>
      </w:docPartPr>
      <w:docPartBody>
        <w:p w:rsidR="00000000" w:rsidRDefault="00A26A0F" w:rsidP="00A26A0F">
          <w:pPr>
            <w:pStyle w:val="1DC9C408BB5A4E82B47A4DC02BE11F9F"/>
          </w:pPr>
          <w:r w:rsidRPr="00F25893">
            <w:rPr>
              <w:rStyle w:val="PlaceholderText"/>
            </w:rPr>
            <w:t>Click here to enter text.</w:t>
          </w:r>
        </w:p>
      </w:docPartBody>
    </w:docPart>
    <w:docPart>
      <w:docPartPr>
        <w:name w:val="EF4657310D3B4C2D869A72617893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9226B-35DD-4BA6-B3A5-D76DF6E51257}"/>
      </w:docPartPr>
      <w:docPartBody>
        <w:p w:rsidR="00000000" w:rsidRDefault="00A26A0F" w:rsidP="00A26A0F">
          <w:pPr>
            <w:pStyle w:val="EF4657310D3B4C2D869A7261789383A2"/>
          </w:pPr>
          <w:r w:rsidRPr="00F258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0F"/>
    <w:rsid w:val="00A26A0F"/>
    <w:rsid w:val="00F0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A0F"/>
    <w:rPr>
      <w:color w:val="808080"/>
    </w:rPr>
  </w:style>
  <w:style w:type="paragraph" w:customStyle="1" w:styleId="58D8980FFD79467A894D8368BF5F7DAC">
    <w:name w:val="58D8980FFD79467A894D8368BF5F7DAC"/>
    <w:rsid w:val="00A26A0F"/>
  </w:style>
  <w:style w:type="paragraph" w:customStyle="1" w:styleId="512397A568144579A7B85FABE8662A91">
    <w:name w:val="512397A568144579A7B85FABE8662A91"/>
    <w:rsid w:val="00A26A0F"/>
  </w:style>
  <w:style w:type="paragraph" w:customStyle="1" w:styleId="113D1D5C7D4643C584FF48693ACBE2CA">
    <w:name w:val="113D1D5C7D4643C584FF48693ACBE2CA"/>
    <w:rsid w:val="00A26A0F"/>
  </w:style>
  <w:style w:type="paragraph" w:customStyle="1" w:styleId="1DC9C408BB5A4E82B47A4DC02BE11F9F">
    <w:name w:val="1DC9C408BB5A4E82B47A4DC02BE11F9F"/>
    <w:rsid w:val="00A26A0F"/>
  </w:style>
  <w:style w:type="paragraph" w:customStyle="1" w:styleId="EF4657310D3B4C2D869A7261789383A2">
    <w:name w:val="EF4657310D3B4C2D869A7261789383A2"/>
    <w:rsid w:val="00A26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Mohitzade</dc:creator>
  <cp:keywords/>
  <dc:description/>
  <cp:lastModifiedBy>Mohitzade</cp:lastModifiedBy>
  <cp:revision>1</cp:revision>
  <dcterms:created xsi:type="dcterms:W3CDTF">2021-11-04T07:47:00Z</dcterms:created>
  <dcterms:modified xsi:type="dcterms:W3CDTF">2021-11-04T07:49:00Z</dcterms:modified>
</cp:coreProperties>
</file>