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9818" w:type="dxa"/>
        <w:tblInd w:w="-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134"/>
        <w:gridCol w:w="3056"/>
        <w:gridCol w:w="570"/>
        <w:gridCol w:w="1393"/>
        <w:gridCol w:w="1307"/>
        <w:gridCol w:w="8"/>
      </w:tblGrid>
      <w:tr w:rsidR="008E094B" w14:paraId="121DF36A" w14:textId="77777777" w:rsidTr="00D61C79">
        <w:trPr>
          <w:trHeight w:val="1250"/>
        </w:trPr>
        <w:tc>
          <w:tcPr>
            <w:tcW w:w="8503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64AEBDCF" w14:textId="24ADBAD1" w:rsidR="008E094B" w:rsidRPr="00DF4DD9" w:rsidRDefault="008E094B" w:rsidP="00396829">
            <w:pPr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</w:pPr>
            <w:r w:rsidRPr="008E094B"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  <w:t>فرم ارزش</w:t>
            </w:r>
            <w:r w:rsidRPr="008E094B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8E094B">
              <w:rPr>
                <w:rFonts w:ascii="IranNastaliq" w:hAnsi="IranNastaliq" w:cs="B Titr" w:hint="eastAsia"/>
                <w:b/>
                <w:bCs/>
                <w:sz w:val="40"/>
                <w:szCs w:val="40"/>
                <w:rtl/>
                <w:lang w:bidi="fa-IR"/>
              </w:rPr>
              <w:t>اب</w:t>
            </w:r>
            <w:r w:rsidRPr="008E094B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8E094B"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  <w:t xml:space="preserve"> دفاع از سم</w:t>
            </w:r>
            <w:r w:rsidRPr="008E094B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8E094B">
              <w:rPr>
                <w:rFonts w:ascii="IranNastaliq" w:hAnsi="IranNastaliq" w:cs="B Titr" w:hint="eastAsia"/>
                <w:b/>
                <w:bCs/>
                <w:sz w:val="40"/>
                <w:szCs w:val="40"/>
                <w:rtl/>
                <w:lang w:bidi="fa-IR"/>
              </w:rPr>
              <w:t>نار</w:t>
            </w:r>
            <w:r w:rsidRPr="008E094B"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  <w:t xml:space="preserve"> کارشناس</w:t>
            </w:r>
            <w:r w:rsidRPr="008E094B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8E094B"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  <w:t xml:space="preserve"> ارشد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</w:tcBorders>
            <w:vAlign w:val="center"/>
          </w:tcPr>
          <w:p w14:paraId="1EB49DFF" w14:textId="77777777" w:rsidR="008E094B" w:rsidRDefault="008E094B" w:rsidP="00396829">
            <w:pPr>
              <w:jc w:val="center"/>
              <w:rPr>
                <w:rFonts w:ascii="IranNastaliq" w:hAnsi="IranNastaliq" w:cs="B Nazanin"/>
                <w:b/>
                <w:bCs/>
                <w:sz w:val="2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BFB12E" wp14:editId="16FD049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80010</wp:posOffset>
                  </wp:positionV>
                  <wp:extent cx="903605" cy="90360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094B" w14:paraId="3C3BD1DA" w14:textId="77777777" w:rsidTr="00D61C79">
        <w:trPr>
          <w:trHeight w:val="435"/>
        </w:trPr>
        <w:tc>
          <w:tcPr>
            <w:tcW w:w="8503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14:paraId="58917F34" w14:textId="77777777" w:rsidR="008E094B" w:rsidRDefault="008E094B" w:rsidP="00396829">
            <w:pPr>
              <w:jc w:val="center"/>
            </w:pPr>
          </w:p>
        </w:tc>
        <w:tc>
          <w:tcPr>
            <w:tcW w:w="1315" w:type="dxa"/>
            <w:gridSpan w:val="2"/>
            <w:tcBorders>
              <w:bottom w:val="single" w:sz="12" w:space="0" w:color="auto"/>
            </w:tcBorders>
            <w:vAlign w:val="center"/>
          </w:tcPr>
          <w:p w14:paraId="60C9E3FA" w14:textId="77777777" w:rsidR="008E094B" w:rsidRPr="003771E7" w:rsidRDefault="008E094B" w:rsidP="00396829">
            <w:pPr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E094B" w:rsidRPr="00E16FBF" w14:paraId="1CAB56B3" w14:textId="77777777" w:rsidTr="00753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75"/>
        </w:trPr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ED8E6" w14:textId="56602394" w:rsidR="008E094B" w:rsidRPr="003A0AA8" w:rsidRDefault="008E094B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اطلاعات دانشجو: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E5E7A" w14:textId="56A5C39E" w:rsidR="008E094B" w:rsidRPr="003A0AA8" w:rsidRDefault="008E094B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تاریخ دفاع:</w:t>
            </w:r>
            <w:r w:rsidR="00643365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65195058"/>
                <w:placeholder>
                  <w:docPart w:val="F35C54771C73402C84622AED56E02F5F"/>
                </w:placeholder>
              </w:sdtPr>
              <w:sdtEndPr>
                <w:rPr>
                  <w:rStyle w:val="Forms"/>
                </w:rPr>
              </w:sdtEndPr>
              <w:sdtContent>
                <w:r w:rsidR="00643365">
                  <w:rPr>
                    <w:rStyle w:val="Forms"/>
                    <w:rFonts w:hint="cs"/>
                    <w:rtl/>
                  </w:rPr>
                  <w:t>--/--/----</w:t>
                </w:r>
              </w:sdtContent>
            </w:sdt>
          </w:p>
        </w:tc>
      </w:tr>
      <w:tr w:rsidR="0000475D" w:rsidRPr="00587AEC" w14:paraId="69B8CCA0" w14:textId="77777777" w:rsidTr="00396829">
        <w:trPr>
          <w:gridAfter w:val="1"/>
          <w:wAfter w:w="8" w:type="dxa"/>
        </w:trPr>
        <w:tc>
          <w:tcPr>
            <w:tcW w:w="3484" w:type="dxa"/>
            <w:gridSpan w:val="2"/>
          </w:tcPr>
          <w:p w14:paraId="7429C579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sdt>
              <w:sdtPr>
                <w:rPr>
                  <w:rStyle w:val="Forms"/>
                  <w:rFonts w:hint="cs"/>
                  <w:rtl/>
                </w:rPr>
                <w:id w:val="-1215046778"/>
                <w:placeholder>
                  <w:docPart w:val="58D8980FFD79467A894D8368BF5F7DAC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626" w:type="dxa"/>
            <w:gridSpan w:val="2"/>
          </w:tcPr>
          <w:p w14:paraId="0189B8DC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349920488"/>
                <w:placeholder>
                  <w:docPart w:val="512397A568144579A7B85FABE8662A91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-1951382001"/>
                    <w:placeholder>
                      <w:docPart w:val="512397A568144579A7B85FABE8662A91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2700" w:type="dxa"/>
            <w:gridSpan w:val="2"/>
          </w:tcPr>
          <w:p w14:paraId="1B8573D1" w14:textId="0D787E37" w:rsidR="0000475D" w:rsidRPr="00587AEC" w:rsidRDefault="008E094B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راهنما:</w:t>
            </w:r>
            <w:r w:rsidR="0064336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-869449050"/>
                <w:placeholder>
                  <w:docPart w:val="C1954D790B9B4933BEECC90B2FA0C0C3"/>
                </w:placeholder>
              </w:sdtPr>
              <w:sdtEndPr>
                <w:rPr>
                  <w:rStyle w:val="Forms"/>
                </w:rPr>
              </w:sdtEndPr>
              <w:sdtContent>
                <w:r w:rsidR="00643365" w:rsidRPr="007E797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00475D" w:rsidRPr="00587AEC" w14:paraId="381871F7" w14:textId="77777777" w:rsidTr="00396829">
        <w:trPr>
          <w:gridAfter w:val="1"/>
          <w:wAfter w:w="8" w:type="dxa"/>
        </w:trPr>
        <w:tc>
          <w:tcPr>
            <w:tcW w:w="3484" w:type="dxa"/>
            <w:gridSpan w:val="2"/>
            <w:tcBorders>
              <w:bottom w:val="single" w:sz="12" w:space="0" w:color="auto"/>
            </w:tcBorders>
          </w:tcPr>
          <w:p w14:paraId="718F0833" w14:textId="095FF501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دانشکده:  </w:t>
            </w:r>
            <w:sdt>
              <w:sdtPr>
                <w:rPr>
                  <w:rStyle w:val="Forms"/>
                  <w:rFonts w:hint="cs"/>
                  <w:rtl/>
                </w:rPr>
                <w:id w:val="-795446115"/>
                <w:placeholder>
                  <w:docPart w:val="68D15AF2AAC5435ABCED6422581D5228"/>
                </w:placeholder>
              </w:sdtPr>
              <w:sdtEndPr>
                <w:rPr>
                  <w:rStyle w:val="Forms"/>
                </w:rPr>
              </w:sdtEndPr>
              <w:sdtContent>
                <w:r w:rsidR="00643365" w:rsidRPr="007E797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626" w:type="dxa"/>
            <w:gridSpan w:val="2"/>
            <w:tcBorders>
              <w:bottom w:val="single" w:sz="12" w:space="0" w:color="auto"/>
            </w:tcBorders>
          </w:tcPr>
          <w:p w14:paraId="173A8E9B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sdt>
              <w:sdtPr>
                <w:rPr>
                  <w:rStyle w:val="Forms"/>
                  <w:rFonts w:hint="cs"/>
                  <w:rtl/>
                </w:rPr>
                <w:id w:val="-921405844"/>
                <w:placeholder>
                  <w:docPart w:val="113D1D5C7D4643C584FF48693ACBE2CA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 xml:space="preserve"> اطلاعات تايپ شود</w:t>
                </w:r>
              </w:sdtContent>
            </w:sdt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14:paraId="3C7D905F" w14:textId="5A8DE073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643365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68918203"/>
                <w:placeholder>
                  <w:docPart w:val="1DC9C408BB5A4E82B47A4DC02BE11F9F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00475D" w:rsidRPr="00E16FBF" w14:paraId="12001ACA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D8E853" w14:textId="20EF69F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="008E094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557897" w14:textId="77777777" w:rsidR="0000475D" w:rsidRPr="007E797A" w:rsidRDefault="00140D72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-877937664"/>
                <w:placeholder>
                  <w:docPart w:val="EF4657310D3B4C2D869A7261789383A2"/>
                </w:placeholder>
              </w:sdtPr>
              <w:sdtEndPr>
                <w:rPr>
                  <w:rStyle w:val="Forms"/>
                </w:rPr>
              </w:sdtEndPr>
              <w:sdtContent>
                <w:r w:rsidR="0000475D" w:rsidRPr="007E797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  <w:r w:rsidR="0000475D" w:rsidRPr="007E797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00475D" w:rsidRPr="00AD7EEF" w14:paraId="074835B1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44"/>
        </w:trPr>
        <w:tc>
          <w:tcPr>
            <w:tcW w:w="981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EEFBD13" w14:textId="7296FC8A" w:rsidR="008E094B" w:rsidRDefault="008E094B" w:rsidP="008E094B">
            <w:pPr>
              <w:rPr>
                <w:rFonts w:cs="B Nazanin"/>
                <w:b/>
                <w:bCs/>
                <w:sz w:val="20"/>
                <w:szCs w:val="22"/>
                <w:rtl/>
              </w:rPr>
            </w:pPr>
            <w:r w:rsidRPr="008E094B">
              <w:rPr>
                <w:rFonts w:cs="B Nazanin" w:hint="cs"/>
                <w:b/>
                <w:bCs/>
                <w:sz w:val="20"/>
                <w:szCs w:val="22"/>
                <w:rtl/>
              </w:rPr>
              <w:t xml:space="preserve">شرح مختصر سمینار و مراحل انجام کار (وظایف دانشجو) </w:t>
            </w:r>
            <w:r>
              <w:rPr>
                <w:rFonts w:cs="B Nazanin" w:hint="cs"/>
                <w:b/>
                <w:bCs/>
                <w:sz w:val="20"/>
                <w:szCs w:val="22"/>
                <w:rtl/>
              </w:rPr>
              <w:t>:</w:t>
            </w:r>
          </w:p>
          <w:p w14:paraId="25633637" w14:textId="619D3D75" w:rsidR="008E094B" w:rsidRPr="008E094B" w:rsidRDefault="008E094B" w:rsidP="008E094B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22"/>
                <w:rtl/>
              </w:rPr>
              <w:t>-</w:t>
            </w:r>
            <w:r w:rsidR="00643365"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380280273"/>
                <w:placeholder>
                  <w:docPart w:val="3407F68DB0DE4FF8B95598D7411E70E4"/>
                </w:placeholder>
              </w:sdtPr>
              <w:sdtEndPr>
                <w:rPr>
                  <w:rStyle w:val="Forms"/>
                </w:rPr>
              </w:sdtEndPr>
              <w:sdtContent>
                <w:r w:rsidR="00643365" w:rsidRPr="007E797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  <w:p w14:paraId="45B0735C" w14:textId="77777777" w:rsidR="0000475D" w:rsidRDefault="0000475D" w:rsidP="008E094B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2FE06F9A" w14:textId="1ED7864D" w:rsidR="00643365" w:rsidRDefault="00643365" w:rsidP="00643365">
            <w:pPr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تاريخ و امضاء دانشجو:</w:t>
            </w:r>
          </w:p>
          <w:p w14:paraId="05040BE0" w14:textId="61925414" w:rsidR="00643365" w:rsidRPr="008E094B" w:rsidRDefault="00643365" w:rsidP="008E094B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475D" w:rsidRPr="00181548" w14:paraId="32F2EB58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44"/>
        </w:trPr>
        <w:tc>
          <w:tcPr>
            <w:tcW w:w="981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408C4E" w14:textId="77777777" w:rsidR="0000475D" w:rsidRPr="00D4177D" w:rsidRDefault="0000475D" w:rsidP="00396829">
            <w:pPr>
              <w:jc w:val="both"/>
              <w:rPr>
                <w:rFonts w:ascii="Book Antiqua" w:hAnsi="Book Antiqua" w:cs="B Titr"/>
                <w:b/>
                <w:bCs/>
                <w:sz w:val="20"/>
                <w:szCs w:val="20"/>
                <w:rtl/>
                <w:lang w:bidi="fa-IR"/>
              </w:rPr>
            </w:pPr>
            <w:r w:rsidRPr="00D4177D">
              <w:rPr>
                <w:rFonts w:ascii="Book Antiqua" w:hAnsi="Book Antiqua" w:cs="B Titr" w:hint="cs"/>
                <w:b/>
                <w:bCs/>
                <w:sz w:val="20"/>
                <w:szCs w:val="20"/>
                <w:rtl/>
                <w:lang w:bidi="fa-IR"/>
              </w:rPr>
              <w:t>تعهد دانشجو:</w:t>
            </w:r>
          </w:p>
          <w:tbl>
            <w:tblPr>
              <w:tblStyle w:val="TableGrid"/>
              <w:bidiVisual/>
              <w:tblW w:w="0" w:type="auto"/>
              <w:tblInd w:w="19" w:type="dxa"/>
              <w:tblLook w:val="04A0" w:firstRow="1" w:lastRow="0" w:firstColumn="1" w:lastColumn="0" w:noHBand="0" w:noVBand="1"/>
            </w:tblPr>
            <w:tblGrid>
              <w:gridCol w:w="3928"/>
              <w:gridCol w:w="1218"/>
              <w:gridCol w:w="1783"/>
              <w:gridCol w:w="1258"/>
              <w:gridCol w:w="1303"/>
            </w:tblGrid>
            <w:tr w:rsidR="008E094B" w14:paraId="0F75CAD7" w14:textId="77777777" w:rsidTr="00643365">
              <w:trPr>
                <w:trHeight w:val="404"/>
              </w:trPr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2F878" w14:textId="77777777" w:rsidR="008E094B" w:rsidRPr="008E094B" w:rsidRDefault="008E094B" w:rsidP="008E094B">
                  <w:pPr>
                    <w:pStyle w:val="ListParagraph"/>
                    <w:ind w:left="0"/>
                    <w:rPr>
                      <w:rFonts w:cs="B Nazanin"/>
                      <w:sz w:val="18"/>
                      <w:szCs w:val="20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12E56B" w14:textId="77777777" w:rsidR="008E094B" w:rsidRPr="00643365" w:rsidRDefault="008E094B" w:rsidP="0064336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  <w:r w:rsidRPr="00643365">
                    <w:rPr>
                      <w:rFonts w:cs="B Nazanin" w:hint="cs"/>
                      <w:b/>
                      <w:bCs/>
                      <w:sz w:val="18"/>
                      <w:szCs w:val="20"/>
                      <w:rtl/>
                    </w:rPr>
                    <w:t>نمره (به عدد)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7FAD5" w14:textId="77777777" w:rsidR="008E094B" w:rsidRPr="00643365" w:rsidRDefault="008E094B" w:rsidP="0064336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  <w:r w:rsidRPr="00643365">
                    <w:rPr>
                      <w:rFonts w:cs="B Nazanin" w:hint="cs"/>
                      <w:b/>
                      <w:bCs/>
                      <w:sz w:val="18"/>
                      <w:szCs w:val="20"/>
                      <w:rtl/>
                    </w:rPr>
                    <w:t>نمره (به حروف)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EA9BB" w14:textId="77777777" w:rsidR="008E094B" w:rsidRPr="00643365" w:rsidRDefault="008E094B" w:rsidP="0064336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  <w:r w:rsidRPr="00643365">
                    <w:rPr>
                      <w:rFonts w:cs="B Nazanin" w:hint="cs"/>
                      <w:b/>
                      <w:bCs/>
                      <w:sz w:val="18"/>
                      <w:szCs w:val="20"/>
                      <w:rtl/>
                    </w:rPr>
                    <w:t>امضاء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21113" w14:textId="77777777" w:rsidR="008E094B" w:rsidRPr="00643365" w:rsidRDefault="008E094B" w:rsidP="00643365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  <w:r w:rsidRPr="00643365">
                    <w:rPr>
                      <w:rFonts w:cs="B Nazanin" w:hint="cs"/>
                      <w:b/>
                      <w:bCs/>
                      <w:sz w:val="18"/>
                      <w:szCs w:val="20"/>
                      <w:rtl/>
                    </w:rPr>
                    <w:t>تاریخ</w:t>
                  </w:r>
                </w:p>
              </w:tc>
            </w:tr>
            <w:tr w:rsidR="008E094B" w14:paraId="04F393AF" w14:textId="77777777" w:rsidTr="00643365">
              <w:trPr>
                <w:trHeight w:val="829"/>
              </w:trPr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35D48" w14:textId="39A152BE" w:rsidR="008E094B" w:rsidRPr="00643365" w:rsidRDefault="008E094B" w:rsidP="008E094B">
                  <w:pPr>
                    <w:pStyle w:val="ListParagraph"/>
                    <w:ind w:left="0"/>
                    <w:rPr>
                      <w:rFonts w:cs="B Nazanin"/>
                      <w:b/>
                      <w:bCs/>
                      <w:sz w:val="18"/>
                      <w:szCs w:val="20"/>
                      <w:rtl/>
                      <w:lang w:bidi="fa-IR"/>
                    </w:rPr>
                  </w:pPr>
                  <w:r w:rsidRPr="00643365">
                    <w:rPr>
                      <w:rFonts w:cs="B Nazanin"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 xml:space="preserve">نمره اعلام شده توسط استاد راهنما /مشاور (از </w:t>
                  </w:r>
                  <w:r w:rsidR="00140D72">
                    <w:rPr>
                      <w:rFonts w:cs="B Nazanin"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15</w:t>
                  </w:r>
                  <w:r w:rsidRPr="00643365">
                    <w:rPr>
                      <w:rFonts w:cs="B Nazanin" w:hint="cs"/>
                      <w:b/>
                      <w:bCs/>
                      <w:sz w:val="18"/>
                      <w:szCs w:val="20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E53B4" w14:textId="7345D956" w:rsidR="008E094B" w:rsidRPr="008E094B" w:rsidRDefault="008E094B" w:rsidP="008E094B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E1FF6" w14:textId="543E40B9" w:rsidR="008E094B" w:rsidRPr="008E094B" w:rsidRDefault="008E094B" w:rsidP="008E094B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CCA1A" w14:textId="77777777" w:rsidR="008E094B" w:rsidRPr="008E094B" w:rsidRDefault="008E094B" w:rsidP="008E094B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227F5" w14:textId="17593476" w:rsidR="008E094B" w:rsidRPr="008E094B" w:rsidRDefault="008E094B" w:rsidP="008E094B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</w:p>
              </w:tc>
            </w:tr>
            <w:tr w:rsidR="008E094B" w14:paraId="34058D8E" w14:textId="77777777" w:rsidTr="00643365">
              <w:trPr>
                <w:trHeight w:val="832"/>
              </w:trPr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56476" w14:textId="211D4CA4" w:rsidR="008E094B" w:rsidRPr="00643365" w:rsidRDefault="008E094B" w:rsidP="00643365">
                  <w:pPr>
                    <w:pStyle w:val="ListParagraph"/>
                    <w:ind w:left="0"/>
                    <w:jc w:val="both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  <w:r w:rsidRPr="00643365">
                    <w:rPr>
                      <w:rFonts w:cs="B Nazanin" w:hint="cs"/>
                      <w:b/>
                      <w:bCs/>
                      <w:sz w:val="18"/>
                      <w:szCs w:val="20"/>
                      <w:rtl/>
                    </w:rPr>
                    <w:t xml:space="preserve">نمره اعلام شده توسط مدیر گروه بابت همکاری  دانشجو با گروه و حضور در جلسات سمینار (از </w:t>
                  </w:r>
                  <w:r w:rsidR="00140D72">
                    <w:rPr>
                      <w:rFonts w:cs="B Nazanin" w:hint="cs"/>
                      <w:b/>
                      <w:bCs/>
                      <w:sz w:val="18"/>
                      <w:szCs w:val="20"/>
                      <w:rtl/>
                    </w:rPr>
                    <w:t>5</w:t>
                  </w:r>
                  <w:bookmarkStart w:id="0" w:name="_GoBack"/>
                  <w:bookmarkEnd w:id="0"/>
                  <w:r w:rsidRPr="00643365">
                    <w:rPr>
                      <w:rFonts w:cs="B Nazanin" w:hint="cs"/>
                      <w:b/>
                      <w:bCs/>
                      <w:sz w:val="18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BCC13" w14:textId="6512EE45" w:rsidR="008E094B" w:rsidRPr="008E094B" w:rsidRDefault="008E094B" w:rsidP="008E094B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0BA22" w14:textId="3B5FCB9C" w:rsidR="008E094B" w:rsidRPr="008E094B" w:rsidRDefault="008E094B" w:rsidP="008E094B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1A444" w14:textId="4585DC43" w:rsidR="008E094B" w:rsidRPr="008E094B" w:rsidRDefault="008E094B" w:rsidP="008E094B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7661F" w14:textId="59AFBA2B" w:rsidR="008E094B" w:rsidRPr="008E094B" w:rsidRDefault="008E094B" w:rsidP="008E094B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</w:p>
              </w:tc>
            </w:tr>
            <w:tr w:rsidR="008E094B" w14:paraId="7EA3ACFC" w14:textId="77777777" w:rsidTr="00643365">
              <w:trPr>
                <w:trHeight w:val="404"/>
              </w:trPr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44658" w14:textId="77777777" w:rsidR="008E094B" w:rsidRPr="00643365" w:rsidRDefault="008E094B" w:rsidP="008E094B">
                  <w:pPr>
                    <w:pStyle w:val="ListParagraph"/>
                    <w:ind w:left="0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  <w:r w:rsidRPr="00643365">
                    <w:rPr>
                      <w:rFonts w:cs="B Nazanin" w:hint="cs"/>
                      <w:b/>
                      <w:bCs/>
                      <w:sz w:val="18"/>
                      <w:szCs w:val="20"/>
                      <w:rtl/>
                    </w:rPr>
                    <w:t>جمع کل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B7BEE" w14:textId="7EBC74BE" w:rsidR="008E094B" w:rsidRPr="008E094B" w:rsidRDefault="008E094B" w:rsidP="008E094B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E2AC3" w14:textId="4E6B2021" w:rsidR="008E094B" w:rsidRPr="008E094B" w:rsidRDefault="008E094B" w:rsidP="008E094B">
                  <w:pPr>
                    <w:pStyle w:val="ListParagraph"/>
                    <w:ind w:left="0"/>
                    <w:jc w:val="center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B3164" w14:textId="77777777" w:rsidR="008E094B" w:rsidRPr="008E094B" w:rsidRDefault="008E094B" w:rsidP="008E094B">
                  <w:pPr>
                    <w:pStyle w:val="ListParagraph"/>
                    <w:ind w:left="0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285CC" w14:textId="224BBBAA" w:rsidR="008E094B" w:rsidRPr="008E094B" w:rsidRDefault="008E094B" w:rsidP="008E094B">
                  <w:pPr>
                    <w:pStyle w:val="ListParagraph"/>
                    <w:ind w:left="0"/>
                    <w:rPr>
                      <w:rFonts w:cs="B Nazanin"/>
                      <w:b/>
                      <w:bCs/>
                      <w:sz w:val="18"/>
                      <w:szCs w:val="20"/>
                      <w:rtl/>
                    </w:rPr>
                  </w:pPr>
                </w:p>
              </w:tc>
            </w:tr>
          </w:tbl>
          <w:p w14:paraId="31C37882" w14:textId="77777777" w:rsidR="0000475D" w:rsidRPr="00075EBB" w:rsidRDefault="0000475D" w:rsidP="008E094B">
            <w:pPr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475D" w:rsidRPr="00181548" w14:paraId="15244033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44"/>
        </w:trPr>
        <w:tc>
          <w:tcPr>
            <w:tcW w:w="981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4"/>
              <w:gridCol w:w="3195"/>
              <w:gridCol w:w="3195"/>
            </w:tblGrid>
            <w:tr w:rsidR="00643365" w14:paraId="645B1B9D" w14:textId="77777777" w:rsidTr="00643365">
              <w:trPr>
                <w:trHeight w:val="1553"/>
              </w:trPr>
              <w:tc>
                <w:tcPr>
                  <w:tcW w:w="3194" w:type="dxa"/>
                </w:tcPr>
                <w:p w14:paraId="02579507" w14:textId="77777777" w:rsidR="00643365" w:rsidRDefault="00643365" w:rsidP="00643365">
                  <w:pPr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مدیر گروه:</w:t>
                  </w:r>
                </w:p>
                <w:p w14:paraId="4EE33482" w14:textId="7D700A8A" w:rsidR="00643365" w:rsidRDefault="00643365" w:rsidP="00643365">
                  <w:pPr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 و امضاء:</w:t>
                  </w:r>
                </w:p>
              </w:tc>
              <w:tc>
                <w:tcPr>
                  <w:tcW w:w="3195" w:type="dxa"/>
                </w:tcPr>
                <w:p w14:paraId="357F89B1" w14:textId="77777777" w:rsidR="00643365" w:rsidRDefault="00643365" w:rsidP="00643365">
                  <w:pPr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مسئول امور مالی:</w:t>
                  </w:r>
                </w:p>
                <w:p w14:paraId="7D622BE0" w14:textId="76AAEC32" w:rsidR="00643365" w:rsidRDefault="00643365" w:rsidP="00643365">
                  <w:pPr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 و امضاء:</w:t>
                  </w:r>
                </w:p>
              </w:tc>
              <w:tc>
                <w:tcPr>
                  <w:tcW w:w="3195" w:type="dxa"/>
                </w:tcPr>
                <w:p w14:paraId="6D24AAEF" w14:textId="77777777" w:rsidR="00643365" w:rsidRDefault="00643365" w:rsidP="00643365">
                  <w:pPr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معاون آموزشی:</w:t>
                  </w:r>
                </w:p>
                <w:p w14:paraId="3A3A299C" w14:textId="3ABA4CB4" w:rsidR="00643365" w:rsidRDefault="00643365" w:rsidP="00643365">
                  <w:pPr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 و امضاء:</w:t>
                  </w:r>
                </w:p>
              </w:tc>
            </w:tr>
          </w:tbl>
          <w:p w14:paraId="7F7A6291" w14:textId="77777777" w:rsidR="0000475D" w:rsidRPr="00181548" w:rsidRDefault="0000475D" w:rsidP="00643365">
            <w:pPr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7022535" w14:textId="77777777" w:rsidR="00EB73B7" w:rsidRDefault="00EB73B7"/>
    <w:sectPr w:rsidR="00EB73B7" w:rsidSect="00643365">
      <w:pgSz w:w="11907" w:h="16840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B1949"/>
    <w:multiLevelType w:val="hybridMultilevel"/>
    <w:tmpl w:val="E3A27224"/>
    <w:lvl w:ilvl="0" w:tplc="8694441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5D"/>
    <w:rsid w:val="0000475D"/>
    <w:rsid w:val="00140D72"/>
    <w:rsid w:val="003058B9"/>
    <w:rsid w:val="003F5945"/>
    <w:rsid w:val="00643365"/>
    <w:rsid w:val="008E094B"/>
    <w:rsid w:val="00E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1846"/>
  <w15:chartTrackingRefBased/>
  <w15:docId w15:val="{6A83E197-51E4-42A9-8790-823C5330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75D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75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متن پيوسته"/>
    <w:basedOn w:val="Normal"/>
    <w:rsid w:val="0000475D"/>
    <w:pPr>
      <w:spacing w:line="288" w:lineRule="auto"/>
      <w:jc w:val="lowKashida"/>
    </w:pPr>
    <w:rPr>
      <w:lang w:bidi="fa-IR"/>
    </w:rPr>
  </w:style>
  <w:style w:type="character" w:customStyle="1" w:styleId="Forms">
    <w:name w:val="Forms"/>
    <w:basedOn w:val="DefaultParagraphFont"/>
    <w:uiPriority w:val="1"/>
    <w:rsid w:val="0000475D"/>
    <w:rPr>
      <w:rFonts w:ascii="Book Antiqua" w:hAnsi="Book Antiqua" w:cs="B Nazani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D8980FFD79467A894D8368BF5F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1381-101D-4EB3-9DF4-E1CDF675FE19}"/>
      </w:docPartPr>
      <w:docPartBody>
        <w:p w:rsidR="00746BC0" w:rsidRDefault="00A26A0F" w:rsidP="00A26A0F">
          <w:pPr>
            <w:pStyle w:val="58D8980FFD79467A894D8368BF5F7DA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12397A568144579A7B85FABE866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8518-473E-4B78-93CD-330E5F7F3E16}"/>
      </w:docPartPr>
      <w:docPartBody>
        <w:p w:rsidR="00746BC0" w:rsidRDefault="00A26A0F" w:rsidP="00A26A0F">
          <w:pPr>
            <w:pStyle w:val="512397A568144579A7B85FABE8662A9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13D1D5C7D4643C584FF48693ACB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77C-3C9B-4090-AD44-C14142E9DCE8}"/>
      </w:docPartPr>
      <w:docPartBody>
        <w:p w:rsidR="00746BC0" w:rsidRDefault="00A26A0F" w:rsidP="00A26A0F">
          <w:pPr>
            <w:pStyle w:val="113D1D5C7D4643C584FF48693ACBE2C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DC9C408BB5A4E82B47A4DC02BE1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290E-34EE-4485-ADC5-C41CFED9E2AF}"/>
      </w:docPartPr>
      <w:docPartBody>
        <w:p w:rsidR="00746BC0" w:rsidRDefault="00A26A0F" w:rsidP="00A26A0F">
          <w:pPr>
            <w:pStyle w:val="1DC9C408BB5A4E82B47A4DC02BE11F9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F4657310D3B4C2D869A72617893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226B-35DD-4BA6-B3A5-D76DF6E51257}"/>
      </w:docPartPr>
      <w:docPartBody>
        <w:p w:rsidR="00746BC0" w:rsidRDefault="00A26A0F" w:rsidP="00A26A0F">
          <w:pPr>
            <w:pStyle w:val="EF4657310D3B4C2D869A7261789383A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407F68DB0DE4FF8B95598D7411E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12A5-654F-4E3E-8143-AC5300A92E9F}"/>
      </w:docPartPr>
      <w:docPartBody>
        <w:p w:rsidR="001159F7" w:rsidRDefault="00746BC0" w:rsidP="00746BC0">
          <w:pPr>
            <w:pStyle w:val="3407F68DB0DE4FF8B95598D7411E70E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8D15AF2AAC5435ABCED6422581D5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840D-8C6D-4128-857C-06B4BBA1122B}"/>
      </w:docPartPr>
      <w:docPartBody>
        <w:p w:rsidR="001159F7" w:rsidRDefault="00746BC0" w:rsidP="00746BC0">
          <w:pPr>
            <w:pStyle w:val="68D15AF2AAC5435ABCED6422581D522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1954D790B9B4933BEECC90B2FA0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ED20-12F7-491E-ABFF-F514E2AC1F8B}"/>
      </w:docPartPr>
      <w:docPartBody>
        <w:p w:rsidR="001159F7" w:rsidRDefault="00746BC0" w:rsidP="00746BC0">
          <w:pPr>
            <w:pStyle w:val="C1954D790B9B4933BEECC90B2FA0C0C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35C54771C73402C84622AED56E0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B5DA4-9F2E-4418-85D3-CD508A70E1B0}"/>
      </w:docPartPr>
      <w:docPartBody>
        <w:p w:rsidR="001159F7" w:rsidRDefault="00746BC0" w:rsidP="00746BC0">
          <w:pPr>
            <w:pStyle w:val="F35C54771C73402C84622AED56E02F5F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0F"/>
    <w:rsid w:val="001159F7"/>
    <w:rsid w:val="00521FD3"/>
    <w:rsid w:val="00746BC0"/>
    <w:rsid w:val="00A26A0F"/>
    <w:rsid w:val="00C65962"/>
    <w:rsid w:val="00F0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BC0"/>
    <w:rPr>
      <w:color w:val="808080"/>
    </w:rPr>
  </w:style>
  <w:style w:type="paragraph" w:customStyle="1" w:styleId="58D8980FFD79467A894D8368BF5F7DAC">
    <w:name w:val="58D8980FFD79467A894D8368BF5F7DAC"/>
    <w:rsid w:val="00A26A0F"/>
  </w:style>
  <w:style w:type="paragraph" w:customStyle="1" w:styleId="512397A568144579A7B85FABE8662A91">
    <w:name w:val="512397A568144579A7B85FABE8662A91"/>
    <w:rsid w:val="00A26A0F"/>
  </w:style>
  <w:style w:type="paragraph" w:customStyle="1" w:styleId="113D1D5C7D4643C584FF48693ACBE2CA">
    <w:name w:val="113D1D5C7D4643C584FF48693ACBE2CA"/>
    <w:rsid w:val="00A26A0F"/>
  </w:style>
  <w:style w:type="paragraph" w:customStyle="1" w:styleId="1DC9C408BB5A4E82B47A4DC02BE11F9F">
    <w:name w:val="1DC9C408BB5A4E82B47A4DC02BE11F9F"/>
    <w:rsid w:val="00A26A0F"/>
  </w:style>
  <w:style w:type="paragraph" w:customStyle="1" w:styleId="EF4657310D3B4C2D869A7261789383A2">
    <w:name w:val="EF4657310D3B4C2D869A7261789383A2"/>
    <w:rsid w:val="00A26A0F"/>
  </w:style>
  <w:style w:type="paragraph" w:customStyle="1" w:styleId="3407F68DB0DE4FF8B95598D7411E70E4">
    <w:name w:val="3407F68DB0DE4FF8B95598D7411E70E4"/>
    <w:rsid w:val="00746BC0"/>
  </w:style>
  <w:style w:type="paragraph" w:customStyle="1" w:styleId="68D15AF2AAC5435ABCED6422581D5228">
    <w:name w:val="68D15AF2AAC5435ABCED6422581D5228"/>
    <w:rsid w:val="00746BC0"/>
  </w:style>
  <w:style w:type="paragraph" w:customStyle="1" w:styleId="C1954D790B9B4933BEECC90B2FA0C0C3">
    <w:name w:val="C1954D790B9B4933BEECC90B2FA0C0C3"/>
    <w:rsid w:val="00746BC0"/>
  </w:style>
  <w:style w:type="paragraph" w:customStyle="1" w:styleId="F35C54771C73402C84622AED56E02F5F">
    <w:name w:val="F35C54771C73402C84622AED56E02F5F"/>
    <w:rsid w:val="00746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Mohitzade</dc:creator>
  <cp:keywords/>
  <dc:description/>
  <cp:lastModifiedBy>Mohitzade</cp:lastModifiedBy>
  <cp:revision>2</cp:revision>
  <dcterms:created xsi:type="dcterms:W3CDTF">2021-12-14T08:12:00Z</dcterms:created>
  <dcterms:modified xsi:type="dcterms:W3CDTF">2021-12-14T08:12:00Z</dcterms:modified>
</cp:coreProperties>
</file>